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4283"/>
      </w:tblGrid>
      <w:tr w:rsidR="00FD2D17" w:rsidRPr="009551A0" w14:paraId="62C62EB9" w14:textId="77777777" w:rsidTr="003272C1">
        <w:tc>
          <w:tcPr>
            <w:tcW w:w="14283" w:type="dxa"/>
            <w:shd w:val="clear" w:color="auto" w:fill="FFFF00"/>
          </w:tcPr>
          <w:p w14:paraId="21D42618" w14:textId="75B9A769" w:rsidR="00FD2D17" w:rsidRDefault="00FD2D17" w:rsidP="004946B1">
            <w:pPr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t>Nursery</w:t>
            </w:r>
          </w:p>
        </w:tc>
      </w:tr>
      <w:tr w:rsidR="00FD2D17" w:rsidRPr="009551A0" w14:paraId="7F66A622" w14:textId="77777777" w:rsidTr="00FD2D17">
        <w:tc>
          <w:tcPr>
            <w:tcW w:w="14283" w:type="dxa"/>
          </w:tcPr>
          <w:p w14:paraId="31615E2D" w14:textId="7D18A2B2" w:rsidR="00FD2D17" w:rsidRDefault="007B650C" w:rsidP="007B650C">
            <w:pPr>
              <w:tabs>
                <w:tab w:val="center" w:pos="7033"/>
                <w:tab w:val="left" w:pos="8400"/>
              </w:tabs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tab/>
            </w:r>
            <w:r w:rsidR="00FD2D17">
              <w:rPr>
                <w:rFonts w:ascii="NTFPrintf" w:hAnsi="NTFPrintf" w:cs="Arial"/>
                <w:b/>
                <w:bCs/>
              </w:rPr>
              <w:t xml:space="preserve">AUTUMN 2 </w:t>
            </w:r>
            <w:r>
              <w:rPr>
                <w:rFonts w:ascii="NTFPrintf" w:hAnsi="NTFPrintf" w:cs="Arial"/>
                <w:b/>
                <w:bCs/>
              </w:rPr>
              <w:t xml:space="preserve">– Structures – Joining </w:t>
            </w:r>
          </w:p>
        </w:tc>
      </w:tr>
      <w:tr w:rsidR="00FD2D17" w:rsidRPr="009551A0" w14:paraId="76A6C151" w14:textId="77777777" w:rsidTr="00FD2D17">
        <w:tc>
          <w:tcPr>
            <w:tcW w:w="14283" w:type="dxa"/>
          </w:tcPr>
          <w:p w14:paraId="26FE0088" w14:textId="77777777" w:rsidR="00FD2D17" w:rsidRDefault="00AD1153" w:rsidP="004946B1">
            <w:pPr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t xml:space="preserve">Design </w:t>
            </w:r>
          </w:p>
          <w:p w14:paraId="79671661" w14:textId="77777777" w:rsidR="00AD1153" w:rsidRPr="00980F1C" w:rsidRDefault="00AD1153" w:rsidP="00AD1153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Explain what they are making and which materials they are using. </w:t>
            </w:r>
          </w:p>
          <w:p w14:paraId="02D27131" w14:textId="77777777" w:rsidR="00AD1153" w:rsidRPr="00980F1C" w:rsidRDefault="00AD1153" w:rsidP="00AD1153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Select materials from a limited range that will meet a simple design criteria e.g. shiny. </w:t>
            </w:r>
          </w:p>
          <w:p w14:paraId="5E4D1248" w14:textId="77777777" w:rsidR="00AD1153" w:rsidRPr="00980F1C" w:rsidRDefault="00AD1153" w:rsidP="00AD1153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>Select and name the tools needed to work the materials e.g. scissors for paper.</w:t>
            </w:r>
          </w:p>
          <w:p w14:paraId="4DC337D0" w14:textId="77777777" w:rsidR="00AD1153" w:rsidRPr="00980F1C" w:rsidRDefault="00AD1153" w:rsidP="00AD1153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Explore ideas by rearranging materials. </w:t>
            </w:r>
          </w:p>
          <w:p w14:paraId="5541075E" w14:textId="77777777" w:rsidR="00AD1153" w:rsidRPr="00980F1C" w:rsidRDefault="00AD1153" w:rsidP="00AD1153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Describe simple models or drawings of ideas and intentions. </w:t>
            </w:r>
          </w:p>
          <w:p w14:paraId="3AC49510" w14:textId="77777777" w:rsidR="00AD1153" w:rsidRDefault="00AD1153" w:rsidP="00AD1153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Discuss their work as it progresses. </w:t>
            </w:r>
          </w:p>
          <w:p w14:paraId="595C98F4" w14:textId="7AA9F49D" w:rsidR="00AD1153" w:rsidRPr="005E7F70" w:rsidRDefault="00AD1153" w:rsidP="00AD1153">
            <w:pPr>
              <w:rPr>
                <w:rFonts w:ascii="NTFPrintf" w:hAnsi="NTFPrintf" w:cs="Arial"/>
                <w:b/>
                <w:bCs/>
              </w:rPr>
            </w:pPr>
            <w:r w:rsidRPr="005E7F70">
              <w:rPr>
                <w:rFonts w:ascii="NTFPrintf" w:hAnsi="NTFPrintf" w:cs="Arial"/>
                <w:b/>
                <w:bCs/>
              </w:rPr>
              <w:t xml:space="preserve">Make </w:t>
            </w:r>
          </w:p>
          <w:p w14:paraId="395AA2B5" w14:textId="77777777" w:rsidR="00CB16A0" w:rsidRPr="00980F1C" w:rsidRDefault="00CB16A0" w:rsidP="00CB16A0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Begin to create their design using basic techniques. </w:t>
            </w:r>
          </w:p>
          <w:p w14:paraId="6520DD1B" w14:textId="77777777" w:rsidR="00CB16A0" w:rsidRPr="00980F1C" w:rsidRDefault="00CB16A0" w:rsidP="00CB16A0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Start to build structures, joining components together. </w:t>
            </w:r>
          </w:p>
          <w:p w14:paraId="38CF4F78" w14:textId="77777777" w:rsidR="00CB16A0" w:rsidRPr="00980F1C" w:rsidRDefault="00CB16A0" w:rsidP="00CB16A0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Look at simple hinges, wheels and axles. </w:t>
            </w:r>
          </w:p>
          <w:p w14:paraId="04286F56" w14:textId="77777777" w:rsidR="00CB16A0" w:rsidRPr="00980F1C" w:rsidRDefault="00CB16A0" w:rsidP="00CB16A0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Use technical vocabulary when appropriate. </w:t>
            </w:r>
          </w:p>
          <w:p w14:paraId="1E43E753" w14:textId="77777777" w:rsidR="00CB16A0" w:rsidRPr="00980F1C" w:rsidRDefault="00CB16A0" w:rsidP="00CB16A0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Begin to use scissors to cut straight and curved edges and hole punchers to make holes. </w:t>
            </w:r>
          </w:p>
          <w:p w14:paraId="2E0E0DA8" w14:textId="77777777" w:rsidR="00CB16A0" w:rsidRPr="00980F1C" w:rsidRDefault="00CB16A0" w:rsidP="00CB16A0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Explore using/ holding basic tools such as a saw or hammer. </w:t>
            </w:r>
          </w:p>
          <w:p w14:paraId="6C2EA9D7" w14:textId="518B56E0" w:rsidR="00CB16A0" w:rsidRPr="00980F1C" w:rsidRDefault="00CB16A0" w:rsidP="00CB16A0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>
              <w:rPr>
                <w:rFonts w:ascii="NTFPrintf" w:hAnsi="NTFPrintf" w:cs="Arial"/>
              </w:rPr>
              <w:t xml:space="preserve">Use adhesives </w:t>
            </w:r>
            <w:r w:rsidR="00C37AF6">
              <w:rPr>
                <w:rFonts w:ascii="NTFPrintf" w:hAnsi="NTFPrintf" w:cs="Arial"/>
              </w:rPr>
              <w:t>to</w:t>
            </w:r>
            <w:r w:rsidR="00C37AF6" w:rsidRPr="00980F1C">
              <w:rPr>
                <w:rFonts w:ascii="NTFPrintf" w:hAnsi="NTFPrintf" w:cs="Arial"/>
              </w:rPr>
              <w:t xml:space="preserve"> join</w:t>
            </w:r>
            <w:r w:rsidRPr="00980F1C">
              <w:rPr>
                <w:rFonts w:ascii="NTFPrintf" w:hAnsi="NTFPrintf" w:cs="Arial"/>
              </w:rPr>
              <w:t xml:space="preserve"> material. </w:t>
            </w:r>
          </w:p>
          <w:p w14:paraId="34591E9B" w14:textId="48335646" w:rsidR="00AD1153" w:rsidRPr="005E7F70" w:rsidRDefault="00CB16A0" w:rsidP="00AD1153">
            <w:pPr>
              <w:rPr>
                <w:rFonts w:ascii="NTFPrintf" w:hAnsi="NTFPrintf" w:cs="Arial"/>
                <w:b/>
                <w:bCs/>
              </w:rPr>
            </w:pPr>
            <w:r w:rsidRPr="005E7F70">
              <w:rPr>
                <w:rFonts w:ascii="NTFPrintf" w:hAnsi="NTFPrintf" w:cs="Arial"/>
                <w:b/>
                <w:bCs/>
              </w:rPr>
              <w:t xml:space="preserve">Evaluate </w:t>
            </w:r>
          </w:p>
          <w:p w14:paraId="1EEDDCD3" w14:textId="77777777" w:rsidR="0092225A" w:rsidRPr="00980F1C" w:rsidRDefault="0092225A" w:rsidP="0092225A">
            <w:pPr>
              <w:pStyle w:val="ListParagraph"/>
              <w:numPr>
                <w:ilvl w:val="0"/>
                <w:numId w:val="8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Say what they like and do not like about items they have made and attempt to say why. </w:t>
            </w:r>
          </w:p>
          <w:p w14:paraId="263D4326" w14:textId="77777777" w:rsidR="0092225A" w:rsidRPr="00980F1C" w:rsidRDefault="0092225A" w:rsidP="0092225A">
            <w:pPr>
              <w:pStyle w:val="ListParagraph"/>
              <w:numPr>
                <w:ilvl w:val="0"/>
                <w:numId w:val="8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>Begin to talk about their designs as they develop and identify good and bad points.</w:t>
            </w:r>
          </w:p>
          <w:p w14:paraId="1745E100" w14:textId="77777777" w:rsidR="0092225A" w:rsidRPr="00980F1C" w:rsidRDefault="0092225A" w:rsidP="0092225A">
            <w:pPr>
              <w:pStyle w:val="ListParagraph"/>
              <w:numPr>
                <w:ilvl w:val="0"/>
                <w:numId w:val="8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>Start to talk about changes made during the making process.</w:t>
            </w:r>
          </w:p>
          <w:p w14:paraId="6ED56875" w14:textId="77777777" w:rsidR="0092225A" w:rsidRPr="00980F1C" w:rsidRDefault="0092225A" w:rsidP="0092225A">
            <w:pPr>
              <w:pStyle w:val="ListParagraph"/>
              <w:numPr>
                <w:ilvl w:val="0"/>
                <w:numId w:val="8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Discuss how closely their finished products meet their design criteria. </w:t>
            </w:r>
          </w:p>
          <w:p w14:paraId="2C47F2B8" w14:textId="1FC7166A" w:rsidR="00CB16A0" w:rsidRPr="00956D6B" w:rsidRDefault="0092225A" w:rsidP="00AD1153">
            <w:pPr>
              <w:rPr>
                <w:rFonts w:ascii="NTFPrintf" w:hAnsi="NTFPrintf" w:cs="Arial"/>
                <w:b/>
                <w:bCs/>
              </w:rPr>
            </w:pPr>
            <w:r w:rsidRPr="00956D6B">
              <w:rPr>
                <w:rFonts w:ascii="NTFPrintf" w:hAnsi="NTFPrintf" w:cs="Arial"/>
                <w:b/>
                <w:bCs/>
              </w:rPr>
              <w:t xml:space="preserve">Technical </w:t>
            </w:r>
          </w:p>
          <w:p w14:paraId="4D41C706" w14:textId="77777777" w:rsidR="00956D6B" w:rsidRPr="00B11DBD" w:rsidRDefault="00956D6B" w:rsidP="00956D6B">
            <w:pPr>
              <w:pStyle w:val="ListParagraph"/>
              <w:numPr>
                <w:ilvl w:val="0"/>
                <w:numId w:val="9"/>
              </w:numPr>
              <w:rPr>
                <w:rFonts w:ascii="NTFPrintf" w:hAnsi="NTFPrintf" w:cs="Arial"/>
              </w:rPr>
            </w:pPr>
            <w:r w:rsidRPr="00B11DBD">
              <w:rPr>
                <w:rFonts w:ascii="NTFPrintf" w:hAnsi="NTFPrintf" w:cs="Arial"/>
              </w:rPr>
              <w:t xml:space="preserve">Explore and investigate a range of simple, large scale construction materials. E.g. cardboard boxes.          </w:t>
            </w:r>
          </w:p>
          <w:p w14:paraId="6F7D09BE" w14:textId="77777777" w:rsidR="00956D6B" w:rsidRDefault="00956D6B" w:rsidP="00956D6B">
            <w:pPr>
              <w:pStyle w:val="ListParagraph"/>
              <w:numPr>
                <w:ilvl w:val="0"/>
                <w:numId w:val="9"/>
              </w:numPr>
              <w:rPr>
                <w:rFonts w:ascii="NTFPrintf" w:hAnsi="NTFPrintf" w:cs="Arial"/>
              </w:rPr>
            </w:pPr>
            <w:r w:rsidRPr="00B11DBD">
              <w:rPr>
                <w:rFonts w:ascii="NTFPrintf" w:hAnsi="NTFPrintf" w:cs="Arial"/>
              </w:rPr>
              <w:t xml:space="preserve">Explore building bridges and towers using </w:t>
            </w:r>
            <w:proofErr w:type="gramStart"/>
            <w:r w:rsidRPr="00B11DBD">
              <w:rPr>
                <w:rFonts w:ascii="NTFPrintf" w:hAnsi="NTFPrintf" w:cs="Arial"/>
              </w:rPr>
              <w:t>large and small scale</w:t>
            </w:r>
            <w:proofErr w:type="gramEnd"/>
            <w:r w:rsidRPr="00B11DBD">
              <w:rPr>
                <w:rFonts w:ascii="NTFPrintf" w:hAnsi="NTFPrintf" w:cs="Arial"/>
              </w:rPr>
              <w:t xml:space="preserve"> construction materials. E.g. Duplo, cardboard.</w:t>
            </w:r>
          </w:p>
          <w:p w14:paraId="476E89BC" w14:textId="4D42BA6F" w:rsidR="00AD1153" w:rsidRPr="00956D6B" w:rsidRDefault="00956D6B" w:rsidP="004946B1">
            <w:pPr>
              <w:pStyle w:val="ListParagraph"/>
              <w:numPr>
                <w:ilvl w:val="0"/>
                <w:numId w:val="9"/>
              </w:numPr>
              <w:rPr>
                <w:rFonts w:ascii="NTFPrintf" w:hAnsi="NTFPrintf" w:cs="Arial"/>
              </w:rPr>
            </w:pPr>
            <w:r w:rsidRPr="00956D6B">
              <w:rPr>
                <w:rFonts w:ascii="NTFPrintf" w:hAnsi="NTFPrintf" w:cs="Arial"/>
              </w:rPr>
              <w:t>Make simple 3D structures using straws.</w:t>
            </w:r>
          </w:p>
        </w:tc>
      </w:tr>
      <w:tr w:rsidR="00FD2D17" w:rsidRPr="009551A0" w14:paraId="57F160AA" w14:textId="77777777" w:rsidTr="00FD2D17">
        <w:tc>
          <w:tcPr>
            <w:tcW w:w="14283" w:type="dxa"/>
          </w:tcPr>
          <w:p w14:paraId="72D7B2C0" w14:textId="4766A5DA" w:rsidR="00FD2D17" w:rsidRDefault="00FD2D17" w:rsidP="00FD2D17">
            <w:pPr>
              <w:jc w:val="center"/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t xml:space="preserve">SPRING 2 </w:t>
            </w:r>
            <w:r w:rsidR="007B650C">
              <w:rPr>
                <w:rFonts w:ascii="NTFPrintf" w:hAnsi="NTFPrintf" w:cs="Arial"/>
                <w:b/>
                <w:bCs/>
              </w:rPr>
              <w:t>–</w:t>
            </w:r>
            <w:r>
              <w:rPr>
                <w:rFonts w:ascii="NTFPrintf" w:hAnsi="NTFPrintf" w:cs="Arial"/>
                <w:b/>
                <w:bCs/>
              </w:rPr>
              <w:t xml:space="preserve"> </w:t>
            </w:r>
            <w:r w:rsidR="007B650C">
              <w:rPr>
                <w:rFonts w:ascii="NTFPrintf" w:hAnsi="NTFPrintf" w:cs="Arial"/>
                <w:b/>
                <w:bCs/>
              </w:rPr>
              <w:t xml:space="preserve">Electrical systems – </w:t>
            </w:r>
            <w:r w:rsidR="00C94BD4">
              <w:rPr>
                <w:rFonts w:ascii="NTFPrintf" w:hAnsi="NTFPrintf" w:cs="Arial"/>
                <w:b/>
                <w:bCs/>
              </w:rPr>
              <w:t>battery</w:t>
            </w:r>
            <w:r w:rsidR="007B650C">
              <w:rPr>
                <w:rFonts w:ascii="NTFPrintf" w:hAnsi="NTFPrintf" w:cs="Arial"/>
                <w:b/>
                <w:bCs/>
              </w:rPr>
              <w:t xml:space="preserve"> and non-</w:t>
            </w:r>
            <w:proofErr w:type="gramStart"/>
            <w:r w:rsidR="007B650C">
              <w:rPr>
                <w:rFonts w:ascii="NTFPrintf" w:hAnsi="NTFPrintf" w:cs="Arial"/>
                <w:b/>
                <w:bCs/>
              </w:rPr>
              <w:t>battery operated</w:t>
            </w:r>
            <w:proofErr w:type="gramEnd"/>
            <w:r w:rsidR="007B650C">
              <w:rPr>
                <w:rFonts w:ascii="NTFPrintf" w:hAnsi="NTFPrintf" w:cs="Arial"/>
                <w:b/>
                <w:bCs/>
              </w:rPr>
              <w:t xml:space="preserve"> </w:t>
            </w:r>
            <w:r w:rsidR="00C94BD4">
              <w:rPr>
                <w:rFonts w:ascii="NTFPrintf" w:hAnsi="NTFPrintf" w:cs="Arial"/>
                <w:b/>
                <w:bCs/>
              </w:rPr>
              <w:t xml:space="preserve">toys </w:t>
            </w:r>
          </w:p>
        </w:tc>
      </w:tr>
      <w:tr w:rsidR="00FD2D17" w:rsidRPr="009551A0" w14:paraId="06328713" w14:textId="77777777" w:rsidTr="00FD2D17">
        <w:tc>
          <w:tcPr>
            <w:tcW w:w="14283" w:type="dxa"/>
          </w:tcPr>
          <w:p w14:paraId="0A034DFC" w14:textId="77777777" w:rsidR="00827C75" w:rsidRDefault="00827C75" w:rsidP="00827C75">
            <w:pPr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t xml:space="preserve">Design </w:t>
            </w:r>
          </w:p>
          <w:p w14:paraId="3BD36E86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Explain what they are making and which materials they are using. </w:t>
            </w:r>
          </w:p>
          <w:p w14:paraId="3943EA70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lastRenderedPageBreak/>
              <w:t xml:space="preserve">Select materials from a limited range that will meet a simple design criteria e.g. shiny. </w:t>
            </w:r>
          </w:p>
          <w:p w14:paraId="7D85A9C5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>Select and name the tools needed to work the materials e.g. scissors for paper.</w:t>
            </w:r>
          </w:p>
          <w:p w14:paraId="0BCED7AA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Explore ideas by rearranging materials. </w:t>
            </w:r>
          </w:p>
          <w:p w14:paraId="19345A38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Describe simple models or drawings of ideas and intentions. </w:t>
            </w:r>
          </w:p>
          <w:p w14:paraId="0875D86F" w14:textId="77777777" w:rsidR="00827C75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Discuss their work as it progresses. </w:t>
            </w:r>
          </w:p>
          <w:p w14:paraId="2BFCD5BE" w14:textId="77777777" w:rsidR="00827C75" w:rsidRPr="00F048DE" w:rsidRDefault="00827C75" w:rsidP="00827C75">
            <w:pPr>
              <w:rPr>
                <w:rFonts w:ascii="NTFPrintf" w:hAnsi="NTFPrintf" w:cs="Arial"/>
                <w:b/>
                <w:bCs/>
              </w:rPr>
            </w:pPr>
            <w:r w:rsidRPr="00F048DE">
              <w:rPr>
                <w:rFonts w:ascii="NTFPrintf" w:hAnsi="NTFPrintf" w:cs="Arial"/>
                <w:b/>
                <w:bCs/>
              </w:rPr>
              <w:t xml:space="preserve">Make </w:t>
            </w:r>
          </w:p>
          <w:p w14:paraId="1DA0B570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Begin to create their design using basic techniques. </w:t>
            </w:r>
          </w:p>
          <w:p w14:paraId="395D543E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Start to build structures, joining components together. </w:t>
            </w:r>
          </w:p>
          <w:p w14:paraId="4C759E19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Look at simple hinges, wheels and axles. </w:t>
            </w:r>
          </w:p>
          <w:p w14:paraId="573EFB2C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Use technical vocabulary when appropriate. </w:t>
            </w:r>
          </w:p>
          <w:p w14:paraId="2636BBE0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Begin to use scissors to cut straight and curved edges and hole punchers to make holes. </w:t>
            </w:r>
          </w:p>
          <w:p w14:paraId="1CD241A4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Explore using/ holding basic tools such as a saw or hammer. </w:t>
            </w:r>
          </w:p>
          <w:p w14:paraId="492CEC12" w14:textId="4390CF31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>
              <w:rPr>
                <w:rFonts w:ascii="NTFPrintf" w:hAnsi="NTFPrintf" w:cs="Arial"/>
              </w:rPr>
              <w:t xml:space="preserve">Use adhesives </w:t>
            </w:r>
            <w:r w:rsidR="00C37AF6">
              <w:rPr>
                <w:rFonts w:ascii="NTFPrintf" w:hAnsi="NTFPrintf" w:cs="Arial"/>
              </w:rPr>
              <w:t>to</w:t>
            </w:r>
            <w:r w:rsidR="00C37AF6" w:rsidRPr="00980F1C">
              <w:rPr>
                <w:rFonts w:ascii="NTFPrintf" w:hAnsi="NTFPrintf" w:cs="Arial"/>
              </w:rPr>
              <w:t xml:space="preserve"> join</w:t>
            </w:r>
            <w:r w:rsidRPr="00980F1C">
              <w:rPr>
                <w:rFonts w:ascii="NTFPrintf" w:hAnsi="NTFPrintf" w:cs="Arial"/>
              </w:rPr>
              <w:t xml:space="preserve"> material. </w:t>
            </w:r>
          </w:p>
          <w:p w14:paraId="5B6950EB" w14:textId="77777777" w:rsidR="00827C75" w:rsidRPr="00F048DE" w:rsidRDefault="00827C75" w:rsidP="00827C75">
            <w:pPr>
              <w:rPr>
                <w:rFonts w:ascii="NTFPrintf" w:hAnsi="NTFPrintf" w:cs="Arial"/>
                <w:b/>
                <w:bCs/>
              </w:rPr>
            </w:pPr>
            <w:r w:rsidRPr="00F048DE">
              <w:rPr>
                <w:rFonts w:ascii="NTFPrintf" w:hAnsi="NTFPrintf" w:cs="Arial"/>
                <w:b/>
                <w:bCs/>
              </w:rPr>
              <w:t xml:space="preserve">Evaluate </w:t>
            </w:r>
          </w:p>
          <w:p w14:paraId="7252342A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Say what they like and do not like about items they have made and attempt to say why. </w:t>
            </w:r>
          </w:p>
          <w:p w14:paraId="56A82592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>Begin to talk about their designs as they develop and identify good and bad points.</w:t>
            </w:r>
          </w:p>
          <w:p w14:paraId="0BB624B0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>Start to talk about changes made during the making process.</w:t>
            </w:r>
          </w:p>
          <w:p w14:paraId="65AA34D3" w14:textId="77777777" w:rsidR="00827C75" w:rsidRPr="00980F1C" w:rsidRDefault="00827C75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Discuss how closely their finished products meet their design criteria. </w:t>
            </w:r>
          </w:p>
          <w:p w14:paraId="4DB96808" w14:textId="77777777" w:rsidR="00827C75" w:rsidRPr="00956D6B" w:rsidRDefault="00827C75" w:rsidP="00827C75">
            <w:pPr>
              <w:rPr>
                <w:rFonts w:ascii="NTFPrintf" w:hAnsi="NTFPrintf" w:cs="Arial"/>
                <w:b/>
                <w:bCs/>
              </w:rPr>
            </w:pPr>
            <w:r w:rsidRPr="00956D6B">
              <w:rPr>
                <w:rFonts w:ascii="NTFPrintf" w:hAnsi="NTFPrintf" w:cs="Arial"/>
                <w:b/>
                <w:bCs/>
              </w:rPr>
              <w:t xml:space="preserve">Technical </w:t>
            </w:r>
          </w:p>
          <w:p w14:paraId="2789ECFA" w14:textId="77777777" w:rsidR="00F048DE" w:rsidRPr="00980F1C" w:rsidRDefault="00F048DE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Use the senses to explore battery powered toys e.g. cars, trains, tills etc. </w:t>
            </w:r>
          </w:p>
          <w:p w14:paraId="71550743" w14:textId="77777777" w:rsidR="00F048DE" w:rsidRPr="00980F1C" w:rsidRDefault="00F048DE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Talk about electrical equipment in the home. E.g. kettle, phone, microwave </w:t>
            </w:r>
          </w:p>
          <w:p w14:paraId="38112E85" w14:textId="66048A60" w:rsidR="00FD2D17" w:rsidRPr="00F048DE" w:rsidRDefault="00F048DE" w:rsidP="00F048DE">
            <w:pPr>
              <w:pStyle w:val="ListParagraph"/>
              <w:numPr>
                <w:ilvl w:val="0"/>
                <w:numId w:val="13"/>
              </w:numPr>
              <w:rPr>
                <w:rFonts w:ascii="NTFPrintf" w:hAnsi="NTFPrintf" w:cs="Arial"/>
                <w:b/>
                <w:bCs/>
              </w:rPr>
            </w:pPr>
            <w:r w:rsidRPr="00980F1C">
              <w:rPr>
                <w:rFonts w:ascii="NTFPrintf" w:hAnsi="NTFPrintf" w:cs="Arial"/>
              </w:rPr>
              <w:t>Explore the use of bulbs, batteries and wires.</w:t>
            </w:r>
          </w:p>
        </w:tc>
      </w:tr>
      <w:tr w:rsidR="00FD2D17" w:rsidRPr="009551A0" w14:paraId="4B2A3A83" w14:textId="77777777" w:rsidTr="00FD2D17">
        <w:tc>
          <w:tcPr>
            <w:tcW w:w="14283" w:type="dxa"/>
          </w:tcPr>
          <w:p w14:paraId="25305B45" w14:textId="111E1E7D" w:rsidR="00FD2D17" w:rsidRDefault="00FD2D17" w:rsidP="00FD2D17">
            <w:pPr>
              <w:jc w:val="center"/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lastRenderedPageBreak/>
              <w:t xml:space="preserve">SUMMER 2 </w:t>
            </w:r>
            <w:r w:rsidR="00C94BD4">
              <w:rPr>
                <w:rFonts w:ascii="NTFPrintf" w:hAnsi="NTFPrintf" w:cs="Arial"/>
                <w:b/>
                <w:bCs/>
              </w:rPr>
              <w:t>–</w:t>
            </w:r>
            <w:r>
              <w:rPr>
                <w:rFonts w:ascii="NTFPrintf" w:hAnsi="NTFPrintf" w:cs="Arial"/>
                <w:b/>
                <w:bCs/>
              </w:rPr>
              <w:t xml:space="preserve"> </w:t>
            </w:r>
            <w:r w:rsidR="00C94BD4">
              <w:rPr>
                <w:rFonts w:ascii="NTFPrintf" w:hAnsi="NTFPrintf" w:cs="Arial"/>
                <w:b/>
                <w:bCs/>
              </w:rPr>
              <w:t xml:space="preserve">Structures – Freestanding structures </w:t>
            </w:r>
          </w:p>
        </w:tc>
      </w:tr>
      <w:tr w:rsidR="00F048DE" w:rsidRPr="009551A0" w14:paraId="2B65950A" w14:textId="77777777" w:rsidTr="00FD2D17">
        <w:tc>
          <w:tcPr>
            <w:tcW w:w="14283" w:type="dxa"/>
          </w:tcPr>
          <w:p w14:paraId="781CA7D1" w14:textId="77777777" w:rsidR="00F048DE" w:rsidRDefault="00F048DE" w:rsidP="00F048DE">
            <w:pPr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t xml:space="preserve">Design </w:t>
            </w:r>
          </w:p>
          <w:p w14:paraId="7E5F048B" w14:textId="77777777" w:rsidR="00F048DE" w:rsidRPr="00980F1C" w:rsidRDefault="00F048DE" w:rsidP="00F048DE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Explain what they are making and which materials they are using. </w:t>
            </w:r>
          </w:p>
          <w:p w14:paraId="1E3E4002" w14:textId="77777777" w:rsidR="00F048DE" w:rsidRPr="00980F1C" w:rsidRDefault="00F048DE" w:rsidP="00F048DE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Select materials from a limited range that will meet a simple design criteria e.g. shiny. </w:t>
            </w:r>
          </w:p>
          <w:p w14:paraId="552A5BC6" w14:textId="77777777" w:rsidR="00F048DE" w:rsidRPr="00980F1C" w:rsidRDefault="00F048DE" w:rsidP="00F048DE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>Select and name the tools needed to work the materials e.g. scissors for paper.</w:t>
            </w:r>
          </w:p>
          <w:p w14:paraId="550FACF8" w14:textId="77777777" w:rsidR="00F048DE" w:rsidRPr="00980F1C" w:rsidRDefault="00F048DE" w:rsidP="00F048DE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Explore ideas by rearranging materials. </w:t>
            </w:r>
          </w:p>
          <w:p w14:paraId="556B9177" w14:textId="77777777" w:rsidR="00F048DE" w:rsidRPr="00980F1C" w:rsidRDefault="00F048DE" w:rsidP="00F048DE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Describe simple models or drawings of ideas and intentions. </w:t>
            </w:r>
          </w:p>
          <w:p w14:paraId="1AB8673D" w14:textId="77777777" w:rsidR="00F048DE" w:rsidRDefault="00F048DE" w:rsidP="00F048DE">
            <w:pPr>
              <w:pStyle w:val="ListParagraph"/>
              <w:numPr>
                <w:ilvl w:val="0"/>
                <w:numId w:val="6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Discuss their work as it progresses. </w:t>
            </w:r>
          </w:p>
          <w:p w14:paraId="2F5D3CF1" w14:textId="77777777" w:rsidR="00F048DE" w:rsidRPr="005E7F70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5E7F70">
              <w:rPr>
                <w:rFonts w:ascii="NTFPrintf" w:hAnsi="NTFPrintf" w:cs="Arial"/>
                <w:b/>
                <w:bCs/>
              </w:rPr>
              <w:t xml:space="preserve">Make </w:t>
            </w:r>
          </w:p>
          <w:p w14:paraId="26F7C2B8" w14:textId="77777777" w:rsidR="00F048DE" w:rsidRPr="00980F1C" w:rsidRDefault="00F048DE" w:rsidP="00F048DE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lastRenderedPageBreak/>
              <w:t xml:space="preserve">Begin to create their design using basic techniques. </w:t>
            </w:r>
          </w:p>
          <w:p w14:paraId="09F5C62B" w14:textId="77777777" w:rsidR="00F048DE" w:rsidRPr="00980F1C" w:rsidRDefault="00F048DE" w:rsidP="00F048DE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Start to build structures, joining components together. </w:t>
            </w:r>
          </w:p>
          <w:p w14:paraId="34C01160" w14:textId="77777777" w:rsidR="00F048DE" w:rsidRPr="00980F1C" w:rsidRDefault="00F048DE" w:rsidP="00F048DE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Look at simple hinges, wheels and axles. </w:t>
            </w:r>
          </w:p>
          <w:p w14:paraId="47675ABA" w14:textId="77777777" w:rsidR="00F048DE" w:rsidRPr="00980F1C" w:rsidRDefault="00F048DE" w:rsidP="00F048DE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Use technical vocabulary when appropriate. </w:t>
            </w:r>
          </w:p>
          <w:p w14:paraId="63107D04" w14:textId="77777777" w:rsidR="00F048DE" w:rsidRPr="00980F1C" w:rsidRDefault="00F048DE" w:rsidP="00F048DE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Begin to use scissors to cut straight and curved edges and hole punchers to make holes. </w:t>
            </w:r>
          </w:p>
          <w:p w14:paraId="0A98EE6E" w14:textId="77777777" w:rsidR="00F048DE" w:rsidRPr="00980F1C" w:rsidRDefault="00F048DE" w:rsidP="00F048DE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Explore using/ holding basic tools such as a saw or hammer. </w:t>
            </w:r>
          </w:p>
          <w:p w14:paraId="27FF9B9F" w14:textId="01E3A85D" w:rsidR="00F048DE" w:rsidRPr="00980F1C" w:rsidRDefault="00F048DE" w:rsidP="00F048DE">
            <w:pPr>
              <w:pStyle w:val="ListParagraph"/>
              <w:numPr>
                <w:ilvl w:val="0"/>
                <w:numId w:val="7"/>
              </w:numPr>
              <w:rPr>
                <w:rFonts w:ascii="NTFPrintf" w:hAnsi="NTFPrintf" w:cs="Arial"/>
              </w:rPr>
            </w:pPr>
            <w:r>
              <w:rPr>
                <w:rFonts w:ascii="NTFPrintf" w:hAnsi="NTFPrintf" w:cs="Arial"/>
              </w:rPr>
              <w:t xml:space="preserve">Use adhesives </w:t>
            </w:r>
            <w:r w:rsidR="00C37AF6">
              <w:rPr>
                <w:rFonts w:ascii="NTFPrintf" w:hAnsi="NTFPrintf" w:cs="Arial"/>
              </w:rPr>
              <w:t>to</w:t>
            </w:r>
            <w:r w:rsidR="00C37AF6" w:rsidRPr="00980F1C">
              <w:rPr>
                <w:rFonts w:ascii="NTFPrintf" w:hAnsi="NTFPrintf" w:cs="Arial"/>
              </w:rPr>
              <w:t xml:space="preserve"> join</w:t>
            </w:r>
            <w:r w:rsidRPr="00980F1C">
              <w:rPr>
                <w:rFonts w:ascii="NTFPrintf" w:hAnsi="NTFPrintf" w:cs="Arial"/>
              </w:rPr>
              <w:t xml:space="preserve"> material. </w:t>
            </w:r>
          </w:p>
          <w:p w14:paraId="1401FC4E" w14:textId="77777777" w:rsidR="00F048DE" w:rsidRPr="005E7F70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5E7F70">
              <w:rPr>
                <w:rFonts w:ascii="NTFPrintf" w:hAnsi="NTFPrintf" w:cs="Arial"/>
                <w:b/>
                <w:bCs/>
              </w:rPr>
              <w:t xml:space="preserve">Evaluate </w:t>
            </w:r>
          </w:p>
          <w:p w14:paraId="2B38F223" w14:textId="77777777" w:rsidR="00F048DE" w:rsidRPr="00980F1C" w:rsidRDefault="00F048DE" w:rsidP="00F048DE">
            <w:pPr>
              <w:pStyle w:val="ListParagraph"/>
              <w:numPr>
                <w:ilvl w:val="0"/>
                <w:numId w:val="8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Say what they like and do not like about items they have made and attempt to say why. </w:t>
            </w:r>
          </w:p>
          <w:p w14:paraId="42ADEC3A" w14:textId="77777777" w:rsidR="00F048DE" w:rsidRPr="00980F1C" w:rsidRDefault="00F048DE" w:rsidP="00F048DE">
            <w:pPr>
              <w:pStyle w:val="ListParagraph"/>
              <w:numPr>
                <w:ilvl w:val="0"/>
                <w:numId w:val="8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>Begin to talk about their designs as they develop and identify good and bad points.</w:t>
            </w:r>
          </w:p>
          <w:p w14:paraId="254C39CD" w14:textId="77777777" w:rsidR="00F048DE" w:rsidRPr="00980F1C" w:rsidRDefault="00F048DE" w:rsidP="00F048DE">
            <w:pPr>
              <w:pStyle w:val="ListParagraph"/>
              <w:numPr>
                <w:ilvl w:val="0"/>
                <w:numId w:val="8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>Start to talk about changes made during the making process.</w:t>
            </w:r>
          </w:p>
          <w:p w14:paraId="785220F2" w14:textId="77777777" w:rsidR="00F048DE" w:rsidRPr="00980F1C" w:rsidRDefault="00F048DE" w:rsidP="00F048DE">
            <w:pPr>
              <w:pStyle w:val="ListParagraph"/>
              <w:numPr>
                <w:ilvl w:val="0"/>
                <w:numId w:val="8"/>
              </w:numPr>
              <w:rPr>
                <w:rFonts w:ascii="NTFPrintf" w:hAnsi="NTFPrintf" w:cs="Arial"/>
              </w:rPr>
            </w:pPr>
            <w:r w:rsidRPr="00980F1C">
              <w:rPr>
                <w:rFonts w:ascii="NTFPrintf" w:hAnsi="NTFPrintf" w:cs="Arial"/>
              </w:rPr>
              <w:t xml:space="preserve">Discuss how closely their finished products meet their design criteria. </w:t>
            </w:r>
          </w:p>
          <w:p w14:paraId="01C6DBF4" w14:textId="77777777" w:rsidR="00F048DE" w:rsidRPr="00956D6B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956D6B">
              <w:rPr>
                <w:rFonts w:ascii="NTFPrintf" w:hAnsi="NTFPrintf" w:cs="Arial"/>
                <w:b/>
                <w:bCs/>
              </w:rPr>
              <w:t xml:space="preserve">Technical </w:t>
            </w:r>
          </w:p>
          <w:p w14:paraId="44F0D2D1" w14:textId="77777777" w:rsidR="00F048DE" w:rsidRPr="00B11DBD" w:rsidRDefault="00F048DE" w:rsidP="00F048DE">
            <w:pPr>
              <w:pStyle w:val="ListParagraph"/>
              <w:numPr>
                <w:ilvl w:val="0"/>
                <w:numId w:val="9"/>
              </w:numPr>
              <w:rPr>
                <w:rFonts w:ascii="NTFPrintf" w:hAnsi="NTFPrintf" w:cs="Arial"/>
              </w:rPr>
            </w:pPr>
            <w:r w:rsidRPr="00B11DBD">
              <w:rPr>
                <w:rFonts w:ascii="NTFPrintf" w:hAnsi="NTFPrintf" w:cs="Arial"/>
              </w:rPr>
              <w:t xml:space="preserve">Explore and investigate a range of simple, large scale construction materials. E.g. cardboard boxes.          </w:t>
            </w:r>
          </w:p>
          <w:p w14:paraId="65D47817" w14:textId="77777777" w:rsidR="00F048DE" w:rsidRDefault="00F048DE" w:rsidP="00F048DE">
            <w:pPr>
              <w:pStyle w:val="ListParagraph"/>
              <w:numPr>
                <w:ilvl w:val="0"/>
                <w:numId w:val="9"/>
              </w:numPr>
              <w:rPr>
                <w:rFonts w:ascii="NTFPrintf" w:hAnsi="NTFPrintf" w:cs="Arial"/>
              </w:rPr>
            </w:pPr>
            <w:r w:rsidRPr="00B11DBD">
              <w:rPr>
                <w:rFonts w:ascii="NTFPrintf" w:hAnsi="NTFPrintf" w:cs="Arial"/>
              </w:rPr>
              <w:t xml:space="preserve">Explore building bridges and towers using </w:t>
            </w:r>
            <w:proofErr w:type="gramStart"/>
            <w:r w:rsidRPr="00B11DBD">
              <w:rPr>
                <w:rFonts w:ascii="NTFPrintf" w:hAnsi="NTFPrintf" w:cs="Arial"/>
              </w:rPr>
              <w:t>large and small scale</w:t>
            </w:r>
            <w:proofErr w:type="gramEnd"/>
            <w:r w:rsidRPr="00B11DBD">
              <w:rPr>
                <w:rFonts w:ascii="NTFPrintf" w:hAnsi="NTFPrintf" w:cs="Arial"/>
              </w:rPr>
              <w:t xml:space="preserve"> construction materials. E.g. Duplo, cardboard.</w:t>
            </w:r>
          </w:p>
          <w:p w14:paraId="7156D63B" w14:textId="230FE4DF" w:rsidR="00F048DE" w:rsidRPr="00C37AF6" w:rsidRDefault="00F048DE" w:rsidP="00C37AF6">
            <w:pPr>
              <w:pStyle w:val="ListParagraph"/>
              <w:numPr>
                <w:ilvl w:val="0"/>
                <w:numId w:val="9"/>
              </w:numPr>
              <w:rPr>
                <w:rFonts w:ascii="NTFPrintf" w:hAnsi="NTFPrintf" w:cs="Arial"/>
                <w:b/>
                <w:bCs/>
              </w:rPr>
            </w:pPr>
            <w:r w:rsidRPr="00C37AF6">
              <w:rPr>
                <w:rFonts w:ascii="NTFPrintf" w:hAnsi="NTFPrintf" w:cs="Arial"/>
              </w:rPr>
              <w:t>Make simple 3D structures using straws.</w:t>
            </w:r>
          </w:p>
        </w:tc>
      </w:tr>
      <w:tr w:rsidR="00F048DE" w:rsidRPr="009551A0" w14:paraId="2CEC5F98" w14:textId="77777777" w:rsidTr="003272C1">
        <w:tc>
          <w:tcPr>
            <w:tcW w:w="14283" w:type="dxa"/>
            <w:shd w:val="clear" w:color="auto" w:fill="FFFF00"/>
          </w:tcPr>
          <w:p w14:paraId="2EAC8EBB" w14:textId="6E1201B0" w:rsidR="00F048DE" w:rsidRDefault="00F048DE" w:rsidP="00F048DE">
            <w:pPr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lastRenderedPageBreak/>
              <w:t xml:space="preserve">Reception </w:t>
            </w:r>
          </w:p>
        </w:tc>
      </w:tr>
      <w:tr w:rsidR="00F048DE" w:rsidRPr="009551A0" w14:paraId="6ABCBD53" w14:textId="77777777" w:rsidTr="00F1171A">
        <w:tc>
          <w:tcPr>
            <w:tcW w:w="14283" w:type="dxa"/>
          </w:tcPr>
          <w:p w14:paraId="6ABCBD52" w14:textId="1B0A1BA7" w:rsidR="00F048DE" w:rsidRPr="009551A0" w:rsidRDefault="00F048DE" w:rsidP="00F048DE">
            <w:pPr>
              <w:jc w:val="center"/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t xml:space="preserve">AUTUMN 2 – Textiles – Bookmarks </w:t>
            </w:r>
          </w:p>
        </w:tc>
      </w:tr>
      <w:tr w:rsidR="00F048DE" w:rsidRPr="009551A0" w14:paraId="15CF3A06" w14:textId="77777777" w:rsidTr="00C36140">
        <w:tc>
          <w:tcPr>
            <w:tcW w:w="14283" w:type="dxa"/>
          </w:tcPr>
          <w:p w14:paraId="33F29DCD" w14:textId="77777777" w:rsidR="00F048DE" w:rsidRPr="00C5050C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C5050C">
              <w:rPr>
                <w:rFonts w:ascii="NTFPrintf" w:hAnsi="NTFPrintf" w:cs="Arial"/>
                <w:b/>
                <w:bCs/>
              </w:rPr>
              <w:t xml:space="preserve">Design </w:t>
            </w:r>
          </w:p>
          <w:p w14:paraId="0E1362CD" w14:textId="3169B82D" w:rsidR="00F048DE" w:rsidRPr="004801CE" w:rsidRDefault="00F048DE" w:rsidP="00F048DE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4801CE">
              <w:rPr>
                <w:rFonts w:ascii="NTFPrintf" w:hAnsi="NTFPrintf" w:cs="Arial"/>
              </w:rPr>
              <w:t xml:space="preserve">Discussing what a good design needs. </w:t>
            </w:r>
          </w:p>
          <w:p w14:paraId="68EC101B" w14:textId="2DBE55A3" w:rsidR="00F048DE" w:rsidRPr="004801CE" w:rsidRDefault="00F048DE" w:rsidP="00F048DE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4801CE">
              <w:rPr>
                <w:rFonts w:ascii="NTFPrintf" w:hAnsi="NTFPrintf" w:cs="Arial"/>
              </w:rPr>
              <w:t xml:space="preserve">Designing a simple pattern with paper. </w:t>
            </w:r>
          </w:p>
          <w:p w14:paraId="11600E91" w14:textId="68CDD16F" w:rsidR="00F048DE" w:rsidRPr="004801CE" w:rsidRDefault="00F048DE" w:rsidP="00F048DE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4801CE">
              <w:rPr>
                <w:rFonts w:ascii="NTFPrintf" w:hAnsi="NTFPrintf" w:cs="Arial"/>
              </w:rPr>
              <w:t xml:space="preserve">Designing a bookmark. </w:t>
            </w:r>
          </w:p>
          <w:p w14:paraId="591EFB58" w14:textId="6EE11750" w:rsidR="00F048DE" w:rsidRPr="004801CE" w:rsidRDefault="00F048DE" w:rsidP="00F048DE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4801CE">
              <w:rPr>
                <w:rFonts w:ascii="NTFPrintf" w:hAnsi="NTFPrintf" w:cs="Arial"/>
              </w:rPr>
              <w:t>Choosing from available materials</w:t>
            </w:r>
          </w:p>
          <w:p w14:paraId="5733F9D3" w14:textId="6F15ABA2" w:rsidR="00F048DE" w:rsidRPr="00C5050C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C5050C">
              <w:rPr>
                <w:rFonts w:ascii="NTFPrintf" w:hAnsi="NTFPrintf" w:cs="Arial"/>
                <w:b/>
                <w:bCs/>
              </w:rPr>
              <w:t>Make</w:t>
            </w:r>
          </w:p>
          <w:p w14:paraId="1498331C" w14:textId="5D584D9A" w:rsidR="00F048DE" w:rsidRPr="0034719D" w:rsidRDefault="00F048DE" w:rsidP="00F048DE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34719D">
              <w:rPr>
                <w:rFonts w:ascii="NTFPrintf" w:hAnsi="NTFPrintf" w:cs="Arial"/>
              </w:rPr>
              <w:t xml:space="preserve">Developing fine motor/cutting skills with scissors. </w:t>
            </w:r>
          </w:p>
          <w:p w14:paraId="08D84932" w14:textId="5194BA35" w:rsidR="00F048DE" w:rsidRPr="0034719D" w:rsidRDefault="00F048DE" w:rsidP="00F048DE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34719D">
              <w:rPr>
                <w:rFonts w:ascii="NTFPrintf" w:hAnsi="NTFPrintf" w:cs="Arial"/>
              </w:rPr>
              <w:t xml:space="preserve">Exploring fine motor/threading and weaving (under, over technique) with a variety of materials. </w:t>
            </w:r>
          </w:p>
          <w:p w14:paraId="078BA259" w14:textId="0AF9CC16" w:rsidR="00F048DE" w:rsidRPr="0034719D" w:rsidRDefault="00F048DE" w:rsidP="00F048DE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34719D">
              <w:rPr>
                <w:rFonts w:ascii="NTFPrintf" w:hAnsi="NTFPrintf" w:cs="Arial"/>
              </w:rPr>
              <w:t xml:space="preserve">Using a prepared needle and wool to practise threading. </w:t>
            </w:r>
          </w:p>
          <w:p w14:paraId="3466EDAB" w14:textId="0A88712E" w:rsidR="00F048DE" w:rsidRPr="00C5050C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C5050C">
              <w:rPr>
                <w:rFonts w:ascii="NTFPrintf" w:hAnsi="NTFPrintf" w:cs="Arial"/>
                <w:b/>
                <w:bCs/>
              </w:rPr>
              <w:t xml:space="preserve">Evaluate </w:t>
            </w:r>
          </w:p>
          <w:p w14:paraId="27560ADF" w14:textId="68A155D0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t>Reflecting on a finished product and comparing to their design.</w:t>
            </w:r>
          </w:p>
          <w:p w14:paraId="563E7192" w14:textId="77777777" w:rsidR="00F048DE" w:rsidRPr="00C5050C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C5050C">
              <w:rPr>
                <w:rFonts w:ascii="NTFPrintf" w:hAnsi="NTFPrintf" w:cs="Arial"/>
                <w:b/>
                <w:bCs/>
              </w:rPr>
              <w:t xml:space="preserve">Knowledge </w:t>
            </w:r>
          </w:p>
          <w:p w14:paraId="75466D6A" w14:textId="7DC07499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lastRenderedPageBreak/>
              <w:t xml:space="preserve">To know that a design is a way of planning our idea before we start. </w:t>
            </w:r>
          </w:p>
          <w:p w14:paraId="51B7DE12" w14:textId="03446EAC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t>To know that threading is putting one material through an object.</w:t>
            </w:r>
          </w:p>
        </w:tc>
      </w:tr>
      <w:tr w:rsidR="00F048DE" w:rsidRPr="009551A0" w14:paraId="381AA8ED" w14:textId="77777777" w:rsidTr="00C36140">
        <w:tc>
          <w:tcPr>
            <w:tcW w:w="14283" w:type="dxa"/>
          </w:tcPr>
          <w:p w14:paraId="6DB0F101" w14:textId="1C350AEF" w:rsidR="00F048DE" w:rsidRPr="00F1171A" w:rsidRDefault="00F048DE" w:rsidP="00F048DE">
            <w:pPr>
              <w:jc w:val="center"/>
              <w:rPr>
                <w:rFonts w:ascii="NTFPrintf" w:hAnsi="NTFPrintf" w:cs="Arial"/>
                <w:b/>
                <w:bCs/>
              </w:rPr>
            </w:pPr>
            <w:r w:rsidRPr="00F1171A">
              <w:rPr>
                <w:rFonts w:ascii="NTFPrintf" w:hAnsi="NTFPrintf" w:cs="Arial"/>
                <w:b/>
                <w:bCs/>
              </w:rPr>
              <w:lastRenderedPageBreak/>
              <w:t xml:space="preserve">SPRING 2 – Cooking and Nutrition – Soup </w:t>
            </w:r>
          </w:p>
        </w:tc>
      </w:tr>
      <w:tr w:rsidR="00F048DE" w:rsidRPr="009551A0" w14:paraId="1DF8686D" w14:textId="77777777" w:rsidTr="00C36140">
        <w:tc>
          <w:tcPr>
            <w:tcW w:w="14283" w:type="dxa"/>
          </w:tcPr>
          <w:p w14:paraId="143921AB" w14:textId="77777777" w:rsidR="00F048DE" w:rsidRPr="000E31B4" w:rsidRDefault="00F048DE" w:rsidP="00F048DE">
            <w:pPr>
              <w:tabs>
                <w:tab w:val="left" w:pos="1395"/>
              </w:tabs>
              <w:rPr>
                <w:rFonts w:ascii="NTFPrintf" w:hAnsi="NTFPrintf" w:cs="Arial"/>
                <w:b/>
                <w:bCs/>
              </w:rPr>
            </w:pPr>
            <w:r w:rsidRPr="000E31B4">
              <w:rPr>
                <w:rFonts w:ascii="NTFPrintf" w:hAnsi="NTFPrintf" w:cs="Arial"/>
                <w:b/>
                <w:bCs/>
              </w:rPr>
              <w:t xml:space="preserve">Design </w:t>
            </w:r>
          </w:p>
          <w:p w14:paraId="2519E4CA" w14:textId="4427FDF9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t xml:space="preserve">Designing a soup recipe as a class. </w:t>
            </w:r>
          </w:p>
          <w:p w14:paraId="0338EEED" w14:textId="3E3FFCDF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t>Designing soup packaging.</w:t>
            </w:r>
          </w:p>
          <w:p w14:paraId="55C20D71" w14:textId="24C3FC95" w:rsidR="00F048DE" w:rsidRPr="00DA3785" w:rsidRDefault="00F048DE" w:rsidP="00F048DE">
            <w:pPr>
              <w:tabs>
                <w:tab w:val="left" w:pos="1395"/>
              </w:tabs>
              <w:rPr>
                <w:rFonts w:ascii="NTFPrintf" w:hAnsi="NTFPrintf" w:cs="Arial"/>
                <w:b/>
                <w:bCs/>
              </w:rPr>
            </w:pPr>
            <w:r w:rsidRPr="00DA3785">
              <w:rPr>
                <w:rFonts w:ascii="NTFPrintf" w:hAnsi="NTFPrintf" w:cs="Arial"/>
                <w:b/>
                <w:bCs/>
              </w:rPr>
              <w:t xml:space="preserve">Make </w:t>
            </w:r>
          </w:p>
          <w:p w14:paraId="1A61CCC0" w14:textId="66A43F21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t>Chopping plasticine safely.</w:t>
            </w:r>
          </w:p>
          <w:p w14:paraId="641FA8B6" w14:textId="744F6A47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t>Chopping vegetables with support.</w:t>
            </w:r>
          </w:p>
          <w:p w14:paraId="3E55A1A7" w14:textId="5E95ED69" w:rsidR="00F048DE" w:rsidRPr="00DA3785" w:rsidRDefault="00F048DE" w:rsidP="00F048DE">
            <w:pPr>
              <w:tabs>
                <w:tab w:val="left" w:pos="1395"/>
              </w:tabs>
              <w:rPr>
                <w:rFonts w:ascii="NTFPrintf" w:hAnsi="NTFPrintf" w:cs="Arial"/>
                <w:b/>
                <w:bCs/>
              </w:rPr>
            </w:pPr>
            <w:r w:rsidRPr="00DA3785">
              <w:rPr>
                <w:rFonts w:ascii="NTFPrintf" w:hAnsi="NTFPrintf" w:cs="Arial"/>
                <w:b/>
                <w:bCs/>
              </w:rPr>
              <w:t xml:space="preserve">Evaluate </w:t>
            </w:r>
          </w:p>
          <w:p w14:paraId="40CF14BE" w14:textId="1773EBCB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t xml:space="preserve">Tasting the soup and giving opinions. </w:t>
            </w:r>
          </w:p>
          <w:p w14:paraId="48FFCD41" w14:textId="6354F29B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t xml:space="preserve">Describing some of the following when tasting food: look, feel, smell and taste. </w:t>
            </w:r>
          </w:p>
          <w:p w14:paraId="18F50DF6" w14:textId="3F71A897" w:rsidR="00F048DE" w:rsidRPr="005E7F70" w:rsidRDefault="00F048DE" w:rsidP="005E7F70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5E7F70">
              <w:rPr>
                <w:rFonts w:ascii="NTFPrintf" w:hAnsi="NTFPrintf" w:cs="Arial"/>
              </w:rPr>
              <w:t xml:space="preserve">Choosing their favourite packaging design and explaining why. </w:t>
            </w:r>
          </w:p>
          <w:p w14:paraId="7E08D5AD" w14:textId="526BF8EB" w:rsidR="00F048DE" w:rsidRPr="00DA3785" w:rsidRDefault="00F048DE" w:rsidP="00F048DE">
            <w:pPr>
              <w:tabs>
                <w:tab w:val="left" w:pos="1395"/>
              </w:tabs>
              <w:rPr>
                <w:rFonts w:ascii="NTFPrintf" w:hAnsi="NTFPrintf" w:cs="Arial"/>
                <w:b/>
                <w:bCs/>
              </w:rPr>
            </w:pPr>
            <w:r w:rsidRPr="00DA3785">
              <w:rPr>
                <w:rFonts w:ascii="NTFPrintf" w:hAnsi="NTFPrintf" w:cs="Arial"/>
                <w:b/>
                <w:bCs/>
              </w:rPr>
              <w:t xml:space="preserve">Knowledge </w:t>
            </w:r>
          </w:p>
          <w:p w14:paraId="0F941DDD" w14:textId="77777777" w:rsidR="00F048DE" w:rsidRPr="0092110A" w:rsidRDefault="00F048DE" w:rsidP="0092110A">
            <w:pPr>
              <w:pStyle w:val="ListParagraph"/>
              <w:numPr>
                <w:ilvl w:val="0"/>
                <w:numId w:val="19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soup is ingredients (usually vegetables and liquid) </w:t>
            </w:r>
            <w:proofErr w:type="gramStart"/>
            <w:r w:rsidRPr="0092110A">
              <w:rPr>
                <w:rFonts w:ascii="NTFPrintf" w:hAnsi="NTFPrintf" w:cs="Arial"/>
              </w:rPr>
              <w:t>blended together</w:t>
            </w:r>
            <w:proofErr w:type="gramEnd"/>
            <w:r w:rsidRPr="0092110A">
              <w:rPr>
                <w:rFonts w:ascii="NTFPrintf" w:hAnsi="NTFPrintf" w:cs="Arial"/>
              </w:rPr>
              <w:t xml:space="preserve">. </w:t>
            </w:r>
          </w:p>
          <w:p w14:paraId="083D5D4D" w14:textId="7D972D11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vegetables are grown. </w:t>
            </w:r>
          </w:p>
          <w:p w14:paraId="0348D152" w14:textId="42C3794A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To recognise and name some common vegetables.</w:t>
            </w:r>
          </w:p>
          <w:p w14:paraId="2F45F125" w14:textId="26687947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To know that different vegetables taste different.</w:t>
            </w:r>
          </w:p>
          <w:p w14:paraId="3BA70550" w14:textId="3A2C5F94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eating vegetables is good for us. </w:t>
            </w:r>
          </w:p>
          <w:p w14:paraId="6F9ABAAD" w14:textId="2940F295" w:rsidR="00F048DE" w:rsidRPr="0092110A" w:rsidRDefault="00F048DE" w:rsidP="0092110A">
            <w:pPr>
              <w:pStyle w:val="ListParagraph"/>
              <w:numPr>
                <w:ilvl w:val="0"/>
                <w:numId w:val="19"/>
              </w:numPr>
              <w:tabs>
                <w:tab w:val="left" w:pos="1395"/>
              </w:tabs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• To discuss why different packages might be used for different foods.</w:t>
            </w:r>
          </w:p>
        </w:tc>
      </w:tr>
      <w:tr w:rsidR="00F048DE" w:rsidRPr="009551A0" w14:paraId="28A75379" w14:textId="77777777" w:rsidTr="00C36140">
        <w:tc>
          <w:tcPr>
            <w:tcW w:w="14283" w:type="dxa"/>
          </w:tcPr>
          <w:p w14:paraId="6ED97D43" w14:textId="696C8C5F" w:rsidR="00F048DE" w:rsidRPr="00F1171A" w:rsidRDefault="00F048DE" w:rsidP="00F048DE">
            <w:pPr>
              <w:jc w:val="center"/>
              <w:rPr>
                <w:rFonts w:ascii="NTFPrintf" w:hAnsi="NTFPrintf" w:cs="Arial"/>
                <w:b/>
                <w:bCs/>
              </w:rPr>
            </w:pPr>
            <w:r w:rsidRPr="00F1171A">
              <w:rPr>
                <w:rFonts w:ascii="NTFPrintf" w:hAnsi="NTFPrintf" w:cs="Arial"/>
                <w:b/>
                <w:bCs/>
              </w:rPr>
              <w:t xml:space="preserve">SUMMER 2 – Structures - Boats </w:t>
            </w:r>
          </w:p>
        </w:tc>
      </w:tr>
      <w:tr w:rsidR="00F048DE" w:rsidRPr="009551A0" w14:paraId="6D40AB82" w14:textId="77777777" w:rsidTr="00C36140">
        <w:tc>
          <w:tcPr>
            <w:tcW w:w="14283" w:type="dxa"/>
          </w:tcPr>
          <w:p w14:paraId="59866B75" w14:textId="77777777" w:rsidR="00F048DE" w:rsidRPr="00AF04B3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AF04B3">
              <w:rPr>
                <w:rFonts w:ascii="NTFPrintf" w:hAnsi="NTFPrintf" w:cs="Arial"/>
                <w:b/>
                <w:bCs/>
              </w:rPr>
              <w:t xml:space="preserve">Design </w:t>
            </w:r>
          </w:p>
          <w:p w14:paraId="10106769" w14:textId="7A916E9B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Designing a junk model boat.</w:t>
            </w:r>
          </w:p>
          <w:p w14:paraId="605BD479" w14:textId="17DFB84A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Using knowledge from exploration to inform design. </w:t>
            </w:r>
          </w:p>
          <w:p w14:paraId="54891B05" w14:textId="6FC564DA" w:rsidR="00F048DE" w:rsidRPr="00AF04B3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AF04B3">
              <w:rPr>
                <w:rFonts w:ascii="NTFPrintf" w:hAnsi="NTFPrintf" w:cs="Arial"/>
                <w:b/>
                <w:bCs/>
              </w:rPr>
              <w:t>Make</w:t>
            </w:r>
          </w:p>
          <w:p w14:paraId="3DF3220A" w14:textId="380DAE8F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Making a boat that floats and is waterproof, considering material choices.</w:t>
            </w:r>
          </w:p>
          <w:p w14:paraId="336DABAE" w14:textId="49CF5BC6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Making predictions about and evaluating different materials to see if they are waterproof. </w:t>
            </w:r>
          </w:p>
          <w:p w14:paraId="11600815" w14:textId="76DFAE33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Making predictions about and evaluating existing boats to see which floats best. </w:t>
            </w:r>
          </w:p>
          <w:p w14:paraId="2C22C740" w14:textId="1925E65D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Testing their design and reflecting on what could have been done differently. </w:t>
            </w:r>
          </w:p>
          <w:p w14:paraId="4D42AFE0" w14:textId="7C51AA73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Investigating how the shape and structure of a boat affect the way it moves.</w:t>
            </w:r>
          </w:p>
          <w:p w14:paraId="584F9B8C" w14:textId="35726DF7" w:rsidR="00F048DE" w:rsidRPr="00AF04B3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AF04B3">
              <w:rPr>
                <w:rFonts w:ascii="NTFPrintf" w:hAnsi="NTFPrintf" w:cs="Arial"/>
                <w:b/>
                <w:bCs/>
              </w:rPr>
              <w:t xml:space="preserve">Technical </w:t>
            </w:r>
          </w:p>
          <w:p w14:paraId="1262051C" w14:textId="06BF5C06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lastRenderedPageBreak/>
              <w:t>To know that ‘waterproof’ materials are those which do not absorb water.</w:t>
            </w:r>
          </w:p>
          <w:p w14:paraId="263F1DA5" w14:textId="2E722BF9" w:rsidR="00F048DE" w:rsidRPr="00AF04B3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AF04B3">
              <w:rPr>
                <w:rFonts w:ascii="NTFPrintf" w:hAnsi="NTFPrintf" w:cs="Arial"/>
                <w:b/>
                <w:bCs/>
              </w:rPr>
              <w:t xml:space="preserve">Additional </w:t>
            </w:r>
          </w:p>
          <w:p w14:paraId="556AC9C1" w14:textId="4CEBA193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some objects float and others sink. </w:t>
            </w:r>
          </w:p>
          <w:p w14:paraId="4861DBF9" w14:textId="4186400F" w:rsidR="00F048DE" w:rsidRPr="0092110A" w:rsidRDefault="00F048DE" w:rsidP="0092110A">
            <w:pPr>
              <w:pStyle w:val="ListParagraph"/>
              <w:numPr>
                <w:ilvl w:val="0"/>
                <w:numId w:val="1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To know the different parts of a boat.</w:t>
            </w:r>
          </w:p>
        </w:tc>
      </w:tr>
      <w:tr w:rsidR="00F048DE" w:rsidRPr="009551A0" w14:paraId="4AA935D9" w14:textId="77777777" w:rsidTr="00C36140">
        <w:tc>
          <w:tcPr>
            <w:tcW w:w="14283" w:type="dxa"/>
            <w:shd w:val="clear" w:color="auto" w:fill="FFFF00"/>
          </w:tcPr>
          <w:p w14:paraId="44E2C4EB" w14:textId="0269C6CD" w:rsidR="00F048DE" w:rsidRPr="00CA2024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CA2024">
              <w:rPr>
                <w:rFonts w:ascii="NTFPrintf" w:hAnsi="NTFPrintf" w:cs="Arial"/>
                <w:b/>
                <w:bCs/>
              </w:rPr>
              <w:lastRenderedPageBreak/>
              <w:t xml:space="preserve">Year 1 </w:t>
            </w:r>
          </w:p>
        </w:tc>
      </w:tr>
      <w:tr w:rsidR="00F048DE" w:rsidRPr="009551A0" w14:paraId="4FBBF6B0" w14:textId="77777777" w:rsidTr="00C36140">
        <w:tc>
          <w:tcPr>
            <w:tcW w:w="14283" w:type="dxa"/>
          </w:tcPr>
          <w:p w14:paraId="5883B4CD" w14:textId="51A8B19E" w:rsidR="00F048DE" w:rsidRPr="00BE2DF5" w:rsidRDefault="00F048DE" w:rsidP="00F048DE">
            <w:pPr>
              <w:jc w:val="center"/>
              <w:rPr>
                <w:rFonts w:ascii="NTFPrintf" w:hAnsi="NTFPrintf" w:cs="Arial"/>
              </w:rPr>
            </w:pPr>
            <w:r>
              <w:rPr>
                <w:rFonts w:ascii="NTFPrintf" w:hAnsi="NTFPrintf" w:cs="Arial"/>
              </w:rPr>
              <w:t>AUTUMN</w:t>
            </w:r>
            <w:r w:rsidRPr="00BE2DF5">
              <w:rPr>
                <w:rFonts w:ascii="NTFPrintf" w:hAnsi="NTFPrintf" w:cs="Arial"/>
              </w:rPr>
              <w:t xml:space="preserve"> 2 – Mechanisms – Sliders</w:t>
            </w:r>
          </w:p>
        </w:tc>
      </w:tr>
      <w:tr w:rsidR="00F048DE" w:rsidRPr="009551A0" w14:paraId="32521324" w14:textId="77777777" w:rsidTr="00C36140">
        <w:tc>
          <w:tcPr>
            <w:tcW w:w="14283" w:type="dxa"/>
          </w:tcPr>
          <w:p w14:paraId="4CC47FCE" w14:textId="79E4B539" w:rsidR="00F048DE" w:rsidRPr="00AD1060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AD1060">
              <w:rPr>
                <w:rFonts w:ascii="NTFPrintf" w:hAnsi="NTFPrintf" w:cs="Arial"/>
                <w:b/>
                <w:bCs/>
              </w:rPr>
              <w:t xml:space="preserve">Design </w:t>
            </w:r>
          </w:p>
          <w:p w14:paraId="5C2B3EBE" w14:textId="148EFE75" w:rsidR="00F048DE" w:rsidRPr="00AD1060" w:rsidRDefault="00F048DE" w:rsidP="0092110A">
            <w:pPr>
              <w:pStyle w:val="ListParagraph"/>
              <w:numPr>
                <w:ilvl w:val="0"/>
                <w:numId w:val="23"/>
              </w:numPr>
              <w:rPr>
                <w:rFonts w:ascii="NTFPrintf" w:hAnsi="NTFPrintf" w:cs="Arial"/>
              </w:rPr>
            </w:pPr>
            <w:r w:rsidRPr="00AD1060">
              <w:rPr>
                <w:rFonts w:ascii="NTFPrintf" w:hAnsi="NTFPrintf" w:cs="Arial"/>
              </w:rPr>
              <w:t xml:space="preserve">Thinking about what others might want from a design. </w:t>
            </w:r>
          </w:p>
          <w:p w14:paraId="417B96CB" w14:textId="7DD27377" w:rsidR="00F048DE" w:rsidRPr="0092110A" w:rsidRDefault="00F048DE" w:rsidP="0092110A">
            <w:pPr>
              <w:pStyle w:val="ListParagraph"/>
              <w:numPr>
                <w:ilvl w:val="0"/>
                <w:numId w:val="2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recognise how products and designs in the world around us solve certain needs. </w:t>
            </w:r>
          </w:p>
          <w:p w14:paraId="02F04A77" w14:textId="7CD339EF" w:rsidR="00F048DE" w:rsidRPr="0092110A" w:rsidRDefault="00F048DE" w:rsidP="0092110A">
            <w:pPr>
              <w:pStyle w:val="ListParagraph"/>
              <w:numPr>
                <w:ilvl w:val="0"/>
                <w:numId w:val="2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Considering who they are designing for </w:t>
            </w:r>
            <w:r w:rsidRPr="0092110A">
              <w:rPr>
                <w:rFonts w:ascii="NTFPrintf" w:hAnsi="NTFPrintf" w:cs="NTFPrintf"/>
              </w:rPr>
              <w:t>–</w:t>
            </w:r>
            <w:r w:rsidRPr="0092110A">
              <w:rPr>
                <w:rFonts w:ascii="NTFPrintf" w:hAnsi="NTFPrintf" w:cs="Arial"/>
              </w:rPr>
              <w:t xml:space="preserve"> by identifying the user. </w:t>
            </w:r>
          </w:p>
          <w:p w14:paraId="664E8F5C" w14:textId="20A54256" w:rsidR="00F048DE" w:rsidRPr="0092110A" w:rsidRDefault="00F048DE" w:rsidP="0092110A">
            <w:pPr>
              <w:pStyle w:val="ListParagraph"/>
              <w:numPr>
                <w:ilvl w:val="0"/>
                <w:numId w:val="2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Stating what they intend to make and why </w:t>
            </w:r>
            <w:r w:rsidRPr="0092110A">
              <w:rPr>
                <w:rFonts w:ascii="NTFPrintf" w:hAnsi="NTFPrintf" w:cs="NTFPrintf"/>
              </w:rPr>
              <w:t>–</w:t>
            </w:r>
            <w:r w:rsidRPr="0092110A">
              <w:rPr>
                <w:rFonts w:ascii="NTFPrintf" w:hAnsi="NTFPrintf" w:cs="Arial"/>
              </w:rPr>
              <w:t xml:space="preserve"> by identifying the purpose. </w:t>
            </w:r>
          </w:p>
          <w:p w14:paraId="70C385A2" w14:textId="22FE9FD3" w:rsidR="00F048DE" w:rsidRPr="0092110A" w:rsidRDefault="00F048DE" w:rsidP="0092110A">
            <w:pPr>
              <w:pStyle w:val="ListParagraph"/>
              <w:numPr>
                <w:ilvl w:val="0"/>
                <w:numId w:val="2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Talking about ideas with purpose and user in mind. </w:t>
            </w:r>
          </w:p>
          <w:p w14:paraId="1AE144FA" w14:textId="2945AF61" w:rsidR="00F048DE" w:rsidRPr="0092110A" w:rsidRDefault="00F048DE" w:rsidP="0092110A">
            <w:pPr>
              <w:pStyle w:val="ListParagraph"/>
              <w:numPr>
                <w:ilvl w:val="0"/>
                <w:numId w:val="2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Talking about existing products when generating ideas. </w:t>
            </w:r>
          </w:p>
          <w:p w14:paraId="72EB7534" w14:textId="30C36E16" w:rsidR="00F048DE" w:rsidRPr="0092110A" w:rsidRDefault="0092110A" w:rsidP="0092110A">
            <w:pPr>
              <w:pStyle w:val="ListParagraph"/>
              <w:numPr>
                <w:ilvl w:val="0"/>
                <w:numId w:val="23"/>
              </w:numPr>
              <w:rPr>
                <w:rFonts w:ascii="NTFPrintf" w:hAnsi="NTFPrintf" w:cs="Arial"/>
              </w:rPr>
            </w:pPr>
            <w:r>
              <w:rPr>
                <w:rFonts w:ascii="NTFPrintf" w:hAnsi="NTFPrintf" w:cs="Arial"/>
              </w:rPr>
              <w:t>C</w:t>
            </w:r>
            <w:r w:rsidR="00F048DE" w:rsidRPr="0092110A">
              <w:rPr>
                <w:rFonts w:ascii="NTFPrintf" w:hAnsi="NTFPrintf" w:cs="Arial"/>
              </w:rPr>
              <w:t xml:space="preserve">reating mock-ups to communicate designs. </w:t>
            </w:r>
          </w:p>
          <w:p w14:paraId="7296B49F" w14:textId="77777777" w:rsidR="00F048DE" w:rsidRPr="00AD1060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AD1060">
              <w:rPr>
                <w:rFonts w:ascii="NTFPrintf" w:hAnsi="NTFPrintf" w:cs="Arial"/>
                <w:b/>
                <w:bCs/>
              </w:rPr>
              <w:t xml:space="preserve">Make </w:t>
            </w:r>
          </w:p>
          <w:p w14:paraId="17AAD83D" w14:textId="41B78BEA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Planning more than one step ahead. </w:t>
            </w:r>
          </w:p>
          <w:p w14:paraId="0DE4DA0A" w14:textId="6529BCBD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Choosing between a small number of materials, ingredients or components. </w:t>
            </w:r>
          </w:p>
          <w:p w14:paraId="0D056503" w14:textId="1A9A50BB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Explaining their choices based on personal experiences. </w:t>
            </w:r>
          </w:p>
          <w:p w14:paraId="74BEEBCC" w14:textId="35D139F8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Requesting equipment appropriate to the purpose. (e.g. scissors for </w:t>
            </w:r>
            <w:proofErr w:type="gramStart"/>
            <w:r w:rsidRPr="0092110A">
              <w:rPr>
                <w:rFonts w:ascii="NTFPrintf" w:hAnsi="NTFPrintf" w:cs="Arial"/>
              </w:rPr>
              <w:t>cutting,</w:t>
            </w:r>
            <w:proofErr w:type="gramEnd"/>
            <w:r w:rsidRPr="0092110A">
              <w:rPr>
                <w:rFonts w:ascii="NTFPrintf" w:hAnsi="NTFPrintf" w:cs="Arial"/>
              </w:rPr>
              <w:t xml:space="preserve"> glue for joining). </w:t>
            </w:r>
          </w:p>
          <w:p w14:paraId="649C74C5" w14:textId="05E123F3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Explaining in simple terms why certain tools must be handled carefully. </w:t>
            </w:r>
          </w:p>
          <w:p w14:paraId="52A28118" w14:textId="28989574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Following and recalling simple safety instructions. </w:t>
            </w:r>
          </w:p>
          <w:p w14:paraId="7E542AA8" w14:textId="2195C82E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use objects with a fixed width or length to create even spacing of markings or cuts. (e.g. a lolly stick). </w:t>
            </w:r>
          </w:p>
          <w:p w14:paraId="4A8B5033" w14:textId="0551EB1F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Refining their grip to cut competently and confidently. </w:t>
            </w:r>
          </w:p>
          <w:p w14:paraId="0B961623" w14:textId="0309F03C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Cutting straight lines and evenly spaced lines. </w:t>
            </w:r>
          </w:p>
          <w:p w14:paraId="6CA88D50" w14:textId="713DD30E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cut large shapes and thicker materials like card. </w:t>
            </w:r>
          </w:p>
          <w:p w14:paraId="1B87A7B2" w14:textId="29802E63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Puncturing holes. </w:t>
            </w:r>
          </w:p>
          <w:p w14:paraId="2E7E4977" w14:textId="183633E0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Applying masking tape to fix something in place or join to edges. </w:t>
            </w:r>
          </w:p>
          <w:p w14:paraId="35FC5691" w14:textId="561E4BEF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Using tools, like scissors, to create shapes.</w:t>
            </w:r>
          </w:p>
          <w:p w14:paraId="6A0A5B29" w14:textId="27C47313" w:rsidR="00F048DE" w:rsidRPr="0092110A" w:rsidRDefault="00F048DE" w:rsidP="0092110A">
            <w:pPr>
              <w:pStyle w:val="ListParagraph"/>
              <w:numPr>
                <w:ilvl w:val="0"/>
                <w:numId w:val="2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cut large shapes and thicker materials like card. </w:t>
            </w:r>
          </w:p>
          <w:p w14:paraId="3ED9AD6F" w14:textId="396057AD" w:rsidR="00F048DE" w:rsidRPr="00702BDE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702BDE">
              <w:rPr>
                <w:rFonts w:ascii="NTFPrintf" w:hAnsi="NTFPrintf" w:cs="Arial"/>
                <w:b/>
                <w:bCs/>
              </w:rPr>
              <w:t xml:space="preserve">Evaluate </w:t>
            </w:r>
          </w:p>
          <w:p w14:paraId="774E6CDB" w14:textId="7649F29A" w:rsidR="00F048DE" w:rsidRPr="0092110A" w:rsidRDefault="00F048DE" w:rsidP="0092110A">
            <w:pPr>
              <w:pStyle w:val="ListParagraph"/>
              <w:numPr>
                <w:ilvl w:val="0"/>
                <w:numId w:val="2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Discussing existing products, saying what they like about them. </w:t>
            </w:r>
          </w:p>
          <w:p w14:paraId="6D0A1042" w14:textId="585A6410" w:rsidR="00F048DE" w:rsidRPr="0092110A" w:rsidRDefault="00F048DE" w:rsidP="0092110A">
            <w:pPr>
              <w:pStyle w:val="ListParagraph"/>
              <w:numPr>
                <w:ilvl w:val="0"/>
                <w:numId w:val="2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Discussing how their products could be improved based on personal preferences. </w:t>
            </w:r>
          </w:p>
          <w:p w14:paraId="51358E6D" w14:textId="6E0C2ED7" w:rsidR="00F048DE" w:rsidRPr="0092110A" w:rsidRDefault="00F048DE" w:rsidP="0092110A">
            <w:pPr>
              <w:pStyle w:val="ListParagraph"/>
              <w:numPr>
                <w:ilvl w:val="0"/>
                <w:numId w:val="2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lastRenderedPageBreak/>
              <w:t xml:space="preserve">Saying what they like about their peers’ designs and products. </w:t>
            </w:r>
          </w:p>
          <w:p w14:paraId="0C402113" w14:textId="66AA11E6" w:rsidR="00F048DE" w:rsidRPr="0092110A" w:rsidRDefault="00F048DE" w:rsidP="0092110A">
            <w:pPr>
              <w:pStyle w:val="ListParagraph"/>
              <w:numPr>
                <w:ilvl w:val="0"/>
                <w:numId w:val="2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Accepting feedback and understanding it is meant to improve their work. Knowledge Technical </w:t>
            </w:r>
          </w:p>
          <w:p w14:paraId="53740917" w14:textId="5B9A4C86" w:rsidR="00F048DE" w:rsidRPr="0092110A" w:rsidRDefault="00F048DE" w:rsidP="0092110A">
            <w:pPr>
              <w:pStyle w:val="ListParagraph"/>
              <w:numPr>
                <w:ilvl w:val="0"/>
                <w:numId w:val="2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Recognising and exploring everyday objects that have mechanisms. </w:t>
            </w:r>
          </w:p>
          <w:p w14:paraId="316B4D16" w14:textId="66842144" w:rsidR="00F048DE" w:rsidRPr="0092110A" w:rsidRDefault="00F048DE" w:rsidP="0092110A">
            <w:pPr>
              <w:pStyle w:val="ListParagraph"/>
              <w:numPr>
                <w:ilvl w:val="0"/>
                <w:numId w:val="2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Recognising everyday objects that use a slider mechanism (e.g. drawers, sliding doors, paper trimmer).</w:t>
            </w:r>
          </w:p>
          <w:p w14:paraId="55E39E83" w14:textId="77777777" w:rsidR="00F048DE" w:rsidRPr="00E76004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E76004">
              <w:rPr>
                <w:rFonts w:ascii="NTFPrintf" w:hAnsi="NTFPrintf" w:cs="Arial"/>
                <w:b/>
                <w:bCs/>
              </w:rPr>
              <w:t xml:space="preserve">Technical </w:t>
            </w:r>
          </w:p>
          <w:p w14:paraId="55F580BF" w14:textId="63599985" w:rsidR="00F048DE" w:rsidRPr="0092110A" w:rsidRDefault="00F048DE" w:rsidP="0092110A">
            <w:pPr>
              <w:pStyle w:val="ListParagraph"/>
              <w:numPr>
                <w:ilvl w:val="0"/>
                <w:numId w:val="2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Recognising and exploring everyday objects that have mechanisms. </w:t>
            </w:r>
          </w:p>
          <w:p w14:paraId="5E105B3C" w14:textId="24E4F795" w:rsidR="00F048DE" w:rsidRPr="0092110A" w:rsidRDefault="00F048DE" w:rsidP="0092110A">
            <w:pPr>
              <w:pStyle w:val="ListParagraph"/>
              <w:numPr>
                <w:ilvl w:val="0"/>
                <w:numId w:val="2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Recognising everyday objects that use a slider mechanism (e.g. drawers, sliding doors, paper trimmer).</w:t>
            </w:r>
          </w:p>
          <w:p w14:paraId="6C6EFA97" w14:textId="5786E49C" w:rsidR="00F048DE" w:rsidRPr="00E76004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E76004">
              <w:rPr>
                <w:rFonts w:ascii="NTFPrintf" w:hAnsi="NTFPrintf" w:cs="Arial"/>
                <w:b/>
                <w:bCs/>
              </w:rPr>
              <w:t xml:space="preserve">Additional </w:t>
            </w:r>
          </w:p>
          <w:p w14:paraId="659DDB1A" w14:textId="58F95BED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the </w:t>
            </w:r>
            <w:r w:rsidRPr="0092110A">
              <w:rPr>
                <w:rFonts w:ascii="NTFPrintf" w:hAnsi="NTFPrintf" w:cs="NTFPrintf"/>
              </w:rPr>
              <w:t>‘</w:t>
            </w:r>
            <w:r w:rsidRPr="0092110A">
              <w:rPr>
                <w:rFonts w:ascii="NTFPrintf" w:hAnsi="NTFPrintf" w:cs="Arial"/>
              </w:rPr>
              <w:t>user</w:t>
            </w:r>
            <w:r w:rsidRPr="0092110A">
              <w:rPr>
                <w:rFonts w:ascii="NTFPrintf" w:hAnsi="NTFPrintf" w:cs="NTFPrintf"/>
              </w:rPr>
              <w:t>’</w:t>
            </w:r>
            <w:r w:rsidRPr="0092110A">
              <w:rPr>
                <w:rFonts w:ascii="NTFPrintf" w:hAnsi="NTFPrintf" w:cs="Arial"/>
              </w:rPr>
              <w:t xml:space="preserve"> is the person who will use the product. </w:t>
            </w:r>
          </w:p>
          <w:p w14:paraId="2A0C5FCF" w14:textId="02C46226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different users may want different things from a design. </w:t>
            </w:r>
          </w:p>
          <w:p w14:paraId="7F18232B" w14:textId="70C8506B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designers usually design and make something to solve a problem. </w:t>
            </w:r>
          </w:p>
          <w:p w14:paraId="0F119E47" w14:textId="5FAB54BA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who they are designing for makes a difference to what they design. </w:t>
            </w:r>
          </w:p>
          <w:p w14:paraId="24AB9293" w14:textId="4BB2CDA2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the purpose is what something is for. </w:t>
            </w:r>
          </w:p>
          <w:p w14:paraId="027A56D2" w14:textId="36515EB3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a mock-up is a model of how something works. </w:t>
            </w:r>
          </w:p>
          <w:p w14:paraId="7351D656" w14:textId="36C73C0E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choosing different materials or components will </w:t>
            </w:r>
            <w:proofErr w:type="gramStart"/>
            <w:r w:rsidRPr="0092110A">
              <w:rPr>
                <w:rFonts w:ascii="NTFPrintf" w:hAnsi="NTFPrintf" w:cs="Arial"/>
              </w:rPr>
              <w:t>have an effect on</w:t>
            </w:r>
            <w:proofErr w:type="gramEnd"/>
            <w:r w:rsidRPr="0092110A">
              <w:rPr>
                <w:rFonts w:ascii="NTFPrintf" w:hAnsi="NTFPrintf" w:cs="Arial"/>
              </w:rPr>
              <w:t xml:space="preserve"> what their product does or looks like. </w:t>
            </w:r>
          </w:p>
          <w:p w14:paraId="68E141E7" w14:textId="021120A2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different equipment does different things. </w:t>
            </w:r>
          </w:p>
          <w:p w14:paraId="30F5CE15" w14:textId="166ED472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the names of common pieces of equipment. </w:t>
            </w:r>
          </w:p>
          <w:p w14:paraId="6A75DE6E" w14:textId="7E7DBE5F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some tools are sharp like scissors and knives. </w:t>
            </w:r>
          </w:p>
          <w:p w14:paraId="0F46FD9A" w14:textId="689EA516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following instructions helps with safety. </w:t>
            </w:r>
          </w:p>
          <w:p w14:paraId="71CA09CA" w14:textId="36784913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cutting in a straight line can be helpful when making. </w:t>
            </w:r>
          </w:p>
          <w:p w14:paraId="1DD548DD" w14:textId="4DF2A1F2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some products will be better than others. </w:t>
            </w:r>
          </w:p>
          <w:p w14:paraId="65D0D8B6" w14:textId="38F1D831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their ideas or products can be made better. </w:t>
            </w:r>
          </w:p>
          <w:p w14:paraId="3A31713D" w14:textId="5AF38C0F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many things that move have parts inside to help them work. </w:t>
            </w:r>
          </w:p>
          <w:p w14:paraId="3686CA77" w14:textId="5BB348F7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mechanisms usually limit unwanted movement. </w:t>
            </w:r>
          </w:p>
          <w:p w14:paraId="0B2E7C56" w14:textId="7680C924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a slider mechanism moves an object in a straight line (e.g. left/right, up/down). </w:t>
            </w:r>
          </w:p>
          <w:p w14:paraId="78F38C16" w14:textId="3F673F03" w:rsidR="00F048DE" w:rsidRPr="0092110A" w:rsidRDefault="00F048DE" w:rsidP="0092110A">
            <w:pPr>
              <w:pStyle w:val="ListParagraph"/>
              <w:numPr>
                <w:ilvl w:val="0"/>
                <w:numId w:val="2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To know that sliding mechanisms are designed to keep movement in one direction (e.g. using guides/rails etc).</w:t>
            </w:r>
          </w:p>
        </w:tc>
      </w:tr>
      <w:tr w:rsidR="00F048DE" w:rsidRPr="009551A0" w14:paraId="6C0C8A98" w14:textId="77777777" w:rsidTr="00C36140">
        <w:tc>
          <w:tcPr>
            <w:tcW w:w="14283" w:type="dxa"/>
          </w:tcPr>
          <w:p w14:paraId="11B51C54" w14:textId="4F84F95C" w:rsidR="00F048DE" w:rsidRPr="00F1171A" w:rsidRDefault="00F048DE" w:rsidP="00F048DE">
            <w:pPr>
              <w:jc w:val="center"/>
              <w:rPr>
                <w:rFonts w:ascii="NTFPrintf" w:hAnsi="NTFPrintf" w:cs="Arial"/>
                <w:b/>
                <w:bCs/>
              </w:rPr>
            </w:pPr>
            <w:r w:rsidRPr="00F1171A">
              <w:rPr>
                <w:rFonts w:ascii="NTFPrintf" w:hAnsi="NTFPrintf" w:cs="Arial"/>
                <w:b/>
                <w:bCs/>
              </w:rPr>
              <w:lastRenderedPageBreak/>
              <w:t>SPRING 2 – Textiles – Simple stiches</w:t>
            </w:r>
          </w:p>
        </w:tc>
      </w:tr>
      <w:tr w:rsidR="00F048DE" w:rsidRPr="009551A0" w14:paraId="1D4CE140" w14:textId="77777777" w:rsidTr="00C36140">
        <w:tc>
          <w:tcPr>
            <w:tcW w:w="14283" w:type="dxa"/>
          </w:tcPr>
          <w:p w14:paraId="0FF3930A" w14:textId="77777777" w:rsidR="00F048DE" w:rsidRPr="006D33B4" w:rsidRDefault="00F048DE" w:rsidP="00F048DE">
            <w:pPr>
              <w:rPr>
                <w:rFonts w:ascii="NTFPreCursive" w:hAnsi="NTFPreCursive" w:cs="Times New Roman"/>
                <w:b/>
                <w:bCs/>
              </w:rPr>
            </w:pPr>
            <w:r w:rsidRPr="006D33B4">
              <w:rPr>
                <w:rFonts w:ascii="NTFPreCursive" w:hAnsi="NTFPreCursive" w:cs="Times New Roman"/>
                <w:b/>
                <w:bCs/>
              </w:rPr>
              <w:t xml:space="preserve">Design </w:t>
            </w:r>
          </w:p>
          <w:p w14:paraId="29F3705C" w14:textId="1BD49E66" w:rsidR="00F048DE" w:rsidRPr="0092110A" w:rsidRDefault="00F048DE" w:rsidP="0092110A">
            <w:pPr>
              <w:pStyle w:val="ListParagraph"/>
              <w:numPr>
                <w:ilvl w:val="0"/>
                <w:numId w:val="28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Stating what they intend to make and why - identifying the purpose. </w:t>
            </w:r>
          </w:p>
          <w:p w14:paraId="20E30D5C" w14:textId="50B7082A" w:rsidR="00F048DE" w:rsidRPr="0092110A" w:rsidRDefault="00F048DE" w:rsidP="0092110A">
            <w:pPr>
              <w:pStyle w:val="ListParagraph"/>
              <w:numPr>
                <w:ilvl w:val="0"/>
                <w:numId w:val="28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Talking about ideas, with purpose and user in mind. </w:t>
            </w:r>
          </w:p>
          <w:p w14:paraId="6E4DEF10" w14:textId="40964FF6" w:rsidR="00F048DE" w:rsidRPr="0092110A" w:rsidRDefault="00F048DE" w:rsidP="0092110A">
            <w:pPr>
              <w:pStyle w:val="ListParagraph"/>
              <w:numPr>
                <w:ilvl w:val="0"/>
                <w:numId w:val="28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Using basic drawing skills to communicate ideas.</w:t>
            </w:r>
          </w:p>
          <w:p w14:paraId="13AA7DAA" w14:textId="67FE106E" w:rsidR="00F048DE" w:rsidRPr="006D33B4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6D33B4">
              <w:rPr>
                <w:rFonts w:ascii="NTFPrintf" w:hAnsi="NTFPrintf" w:cs="Arial"/>
                <w:b/>
                <w:bCs/>
              </w:rPr>
              <w:t>Make</w:t>
            </w:r>
          </w:p>
          <w:p w14:paraId="0B72E36F" w14:textId="3B4E393C" w:rsidR="00F048DE" w:rsidRPr="0092110A" w:rsidRDefault="00F048DE" w:rsidP="0092110A">
            <w:pPr>
              <w:pStyle w:val="ListParagraph"/>
              <w:numPr>
                <w:ilvl w:val="0"/>
                <w:numId w:val="29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lastRenderedPageBreak/>
              <w:t xml:space="preserve">Choosing between a small number of materials, ingredients or components. </w:t>
            </w:r>
          </w:p>
          <w:p w14:paraId="79DDF5EB" w14:textId="051CB64F" w:rsidR="00F048DE" w:rsidRPr="0092110A" w:rsidRDefault="00F048DE" w:rsidP="0092110A">
            <w:pPr>
              <w:pStyle w:val="ListParagraph"/>
              <w:numPr>
                <w:ilvl w:val="0"/>
                <w:numId w:val="29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Explaining their choices based on personal experiences. </w:t>
            </w:r>
          </w:p>
          <w:p w14:paraId="7C812AF0" w14:textId="1603E7CD" w:rsidR="00F048DE" w:rsidRPr="0092110A" w:rsidRDefault="00F048DE" w:rsidP="0092110A">
            <w:pPr>
              <w:pStyle w:val="ListParagraph"/>
              <w:numPr>
                <w:ilvl w:val="0"/>
                <w:numId w:val="29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Explaining in simple terms why certain tools must be handled carefully. </w:t>
            </w:r>
          </w:p>
          <w:p w14:paraId="340FA23F" w14:textId="6FFE73BD" w:rsidR="00F048DE" w:rsidRPr="0092110A" w:rsidRDefault="00F048DE" w:rsidP="0092110A">
            <w:pPr>
              <w:pStyle w:val="ListParagraph"/>
              <w:numPr>
                <w:ilvl w:val="0"/>
                <w:numId w:val="29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Following and recalling simple safety instructions. </w:t>
            </w:r>
          </w:p>
          <w:p w14:paraId="07D096C3" w14:textId="3114D028" w:rsidR="00F048DE" w:rsidRPr="0092110A" w:rsidRDefault="00F048DE" w:rsidP="0092110A">
            <w:pPr>
              <w:pStyle w:val="ListParagraph"/>
              <w:numPr>
                <w:ilvl w:val="0"/>
                <w:numId w:val="29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Using a straightedge to draw a straight line. </w:t>
            </w:r>
          </w:p>
          <w:p w14:paraId="3C92061A" w14:textId="5083DD5E" w:rsidR="00F048DE" w:rsidRPr="0092110A" w:rsidRDefault="00F048DE" w:rsidP="0092110A">
            <w:pPr>
              <w:pStyle w:val="ListParagraph"/>
              <w:numPr>
                <w:ilvl w:val="0"/>
                <w:numId w:val="29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use objects with a fixed width or length to create even spacing of markings or cuts. (e.g. a lolly stick). </w:t>
            </w:r>
          </w:p>
          <w:p w14:paraId="40713FA9" w14:textId="6B3D9004" w:rsidR="00F048DE" w:rsidRPr="0092110A" w:rsidRDefault="00F048DE" w:rsidP="0092110A">
            <w:pPr>
              <w:pStyle w:val="ListParagraph"/>
              <w:numPr>
                <w:ilvl w:val="0"/>
                <w:numId w:val="29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Using a large plastic needle and large-weave embroidery fabric to begin to create a running stitch. </w:t>
            </w:r>
          </w:p>
          <w:p w14:paraId="59AD8CD8" w14:textId="07480840" w:rsidR="00F048DE" w:rsidRPr="0092110A" w:rsidRDefault="00F048DE" w:rsidP="0092110A">
            <w:pPr>
              <w:pStyle w:val="ListParagraph"/>
              <w:numPr>
                <w:ilvl w:val="0"/>
                <w:numId w:val="29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Applying masking tape to fix something in place or join to edges. </w:t>
            </w:r>
          </w:p>
          <w:p w14:paraId="5C3C4C0E" w14:textId="215D1C98" w:rsidR="00F048DE" w:rsidRPr="0092110A" w:rsidRDefault="00F048DE" w:rsidP="0092110A">
            <w:pPr>
              <w:pStyle w:val="ListParagraph"/>
              <w:numPr>
                <w:ilvl w:val="0"/>
                <w:numId w:val="29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Adding texture to create visual interest.</w:t>
            </w:r>
          </w:p>
          <w:p w14:paraId="647CCB68" w14:textId="63A76367" w:rsidR="00F048DE" w:rsidRPr="003A1D79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3A1D79">
              <w:rPr>
                <w:rFonts w:ascii="NTFPrintf" w:hAnsi="NTFPrintf" w:cs="Arial"/>
                <w:b/>
                <w:bCs/>
              </w:rPr>
              <w:t xml:space="preserve">Evaluate </w:t>
            </w:r>
          </w:p>
          <w:p w14:paraId="317189F9" w14:textId="298D18BF" w:rsidR="00F048DE" w:rsidRPr="0092110A" w:rsidRDefault="00F048DE" w:rsidP="0092110A">
            <w:pPr>
              <w:pStyle w:val="ListParagraph"/>
              <w:numPr>
                <w:ilvl w:val="0"/>
                <w:numId w:val="30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Saying what they like about their peers</w:t>
            </w:r>
            <w:r w:rsidRPr="0092110A">
              <w:rPr>
                <w:rFonts w:ascii="NTFPrintf" w:hAnsi="NTFPrintf" w:cs="NTFPrintf"/>
              </w:rPr>
              <w:t>’</w:t>
            </w:r>
            <w:r w:rsidRPr="0092110A">
              <w:rPr>
                <w:rFonts w:ascii="NTFPrintf" w:hAnsi="NTFPrintf" w:cs="Arial"/>
              </w:rPr>
              <w:t xml:space="preserve"> designs and products. </w:t>
            </w:r>
          </w:p>
          <w:p w14:paraId="6DEEA1D6" w14:textId="52885C28" w:rsidR="00F048DE" w:rsidRPr="0092110A" w:rsidRDefault="00F048DE" w:rsidP="0092110A">
            <w:pPr>
              <w:pStyle w:val="ListParagraph"/>
              <w:numPr>
                <w:ilvl w:val="0"/>
                <w:numId w:val="30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Accepting feedback and understanding it is meant to improve their work.</w:t>
            </w:r>
          </w:p>
          <w:p w14:paraId="58662240" w14:textId="08B5A14A" w:rsidR="00F048DE" w:rsidRPr="003A1D79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3A1D79">
              <w:rPr>
                <w:rFonts w:ascii="NTFPrintf" w:hAnsi="NTFPrintf" w:cs="Arial"/>
                <w:b/>
                <w:bCs/>
              </w:rPr>
              <w:t xml:space="preserve">Technical </w:t>
            </w:r>
          </w:p>
          <w:p w14:paraId="4A3F0AFF" w14:textId="607CD710" w:rsidR="00F048DE" w:rsidRPr="0092110A" w:rsidRDefault="00F048DE" w:rsidP="0092110A">
            <w:pPr>
              <w:pStyle w:val="ListParagraph"/>
              <w:numPr>
                <w:ilvl w:val="0"/>
                <w:numId w:val="3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Discussing fabric properties. </w:t>
            </w:r>
          </w:p>
          <w:p w14:paraId="4678AF14" w14:textId="0D8C5382" w:rsidR="00F048DE" w:rsidRPr="0092110A" w:rsidRDefault="00F048DE" w:rsidP="0092110A">
            <w:pPr>
              <w:pStyle w:val="ListParagraph"/>
              <w:numPr>
                <w:ilvl w:val="0"/>
                <w:numId w:val="3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Threading large needles. </w:t>
            </w:r>
          </w:p>
          <w:p w14:paraId="5CAD86D6" w14:textId="68AA4ED5" w:rsidR="00F048DE" w:rsidRPr="0092110A" w:rsidRDefault="00F048DE" w:rsidP="0092110A">
            <w:pPr>
              <w:pStyle w:val="ListParagraph"/>
              <w:numPr>
                <w:ilvl w:val="0"/>
                <w:numId w:val="3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Rehearsing sewing techniques with large needles and thick thread, like wool. </w:t>
            </w:r>
          </w:p>
          <w:p w14:paraId="01882387" w14:textId="3EFA55F1" w:rsidR="00F048DE" w:rsidRPr="0092110A" w:rsidRDefault="00F048DE" w:rsidP="0092110A">
            <w:pPr>
              <w:pStyle w:val="ListParagraph"/>
              <w:numPr>
                <w:ilvl w:val="0"/>
                <w:numId w:val="3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Sewing a running stitch in large-weave embroidery fabric or hessian. </w:t>
            </w:r>
          </w:p>
          <w:p w14:paraId="7D5AC909" w14:textId="6E368D80" w:rsidR="00F048DE" w:rsidRPr="0092110A" w:rsidRDefault="00F048DE" w:rsidP="0092110A">
            <w:pPr>
              <w:pStyle w:val="ListParagraph"/>
              <w:numPr>
                <w:ilvl w:val="0"/>
                <w:numId w:val="3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Creating patterns and following them with stitching. </w:t>
            </w:r>
          </w:p>
          <w:p w14:paraId="1C98A07F" w14:textId="3A1C69DE" w:rsidR="00F048DE" w:rsidRPr="0092110A" w:rsidRDefault="00F048DE" w:rsidP="0092110A">
            <w:pPr>
              <w:pStyle w:val="ListParagraph"/>
              <w:numPr>
                <w:ilvl w:val="0"/>
                <w:numId w:val="3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Spacing stitches evenly.</w:t>
            </w:r>
          </w:p>
          <w:p w14:paraId="0A866B54" w14:textId="00C2DBEC" w:rsidR="00F048DE" w:rsidRPr="003A1D79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3A1D79">
              <w:rPr>
                <w:rFonts w:ascii="NTFPrintf" w:hAnsi="NTFPrintf" w:cs="Arial"/>
                <w:b/>
                <w:bCs/>
              </w:rPr>
              <w:t>Knowledge</w:t>
            </w:r>
          </w:p>
          <w:p w14:paraId="7BCA8798" w14:textId="7C55E369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drawings are a way to explain ideas. </w:t>
            </w:r>
          </w:p>
          <w:p w14:paraId="3815E264" w14:textId="1B64E715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choosing different materials or components will affect what the product does or looks like. </w:t>
            </w:r>
          </w:p>
          <w:p w14:paraId="65DF8913" w14:textId="2517A29C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the names of common pieces of equipment. </w:t>
            </w:r>
          </w:p>
          <w:p w14:paraId="02D34476" w14:textId="45F42F72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following instructions helps with safety. </w:t>
            </w:r>
          </w:p>
          <w:p w14:paraId="66F4866C" w14:textId="2B4C643E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spacing cuts or marks evenly can be useful. </w:t>
            </w:r>
          </w:p>
          <w:p w14:paraId="1E8BFB28" w14:textId="3B2446C7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texture is how something feels. </w:t>
            </w:r>
          </w:p>
          <w:p w14:paraId="54D0697A" w14:textId="4090F888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their ideas or products can be made better. </w:t>
            </w:r>
          </w:p>
          <w:p w14:paraId="63981EE8" w14:textId="2659A39D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To know their final product might be different to their original idea.</w:t>
            </w:r>
          </w:p>
          <w:p w14:paraId="708C9DBD" w14:textId="3EE27D29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their ideas can make someone else’s work better. </w:t>
            </w:r>
          </w:p>
          <w:p w14:paraId="6CDAFCF6" w14:textId="187C5007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To know other people</w:t>
            </w:r>
            <w:r w:rsidRPr="0092110A">
              <w:rPr>
                <w:rFonts w:ascii="NTFPrintf" w:hAnsi="NTFPrintf" w:cs="NTFPrintf"/>
              </w:rPr>
              <w:t>’</w:t>
            </w:r>
            <w:r w:rsidRPr="0092110A">
              <w:rPr>
                <w:rFonts w:ascii="NTFPrintf" w:hAnsi="NTFPrintf" w:cs="Arial"/>
              </w:rPr>
              <w:t xml:space="preserve">s ideas can help make their work better. </w:t>
            </w:r>
          </w:p>
          <w:p w14:paraId="1418FA74" w14:textId="2CAF850A" w:rsidR="00F048DE" w:rsidRPr="0092110A" w:rsidRDefault="00F048DE" w:rsidP="0092110A">
            <w:pPr>
              <w:pStyle w:val="ListParagraph"/>
              <w:numPr>
                <w:ilvl w:val="0"/>
                <w:numId w:val="32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evenly spaced </w:t>
            </w:r>
            <w:proofErr w:type="gramStart"/>
            <w:r w:rsidRPr="0092110A">
              <w:rPr>
                <w:rFonts w:ascii="NTFPrintf" w:hAnsi="NTFPrintf" w:cs="Arial"/>
              </w:rPr>
              <w:t>stitches</w:t>
            </w:r>
            <w:proofErr w:type="gramEnd"/>
            <w:r w:rsidRPr="0092110A">
              <w:rPr>
                <w:rFonts w:ascii="NTFPrintf" w:hAnsi="NTFPrintf" w:cs="Arial"/>
              </w:rPr>
              <w:t xml:space="preserve"> help when following a pattern.</w:t>
            </w:r>
          </w:p>
        </w:tc>
      </w:tr>
      <w:tr w:rsidR="00F048DE" w:rsidRPr="009551A0" w14:paraId="65B6E538" w14:textId="77777777" w:rsidTr="00C36140">
        <w:tc>
          <w:tcPr>
            <w:tcW w:w="14283" w:type="dxa"/>
          </w:tcPr>
          <w:p w14:paraId="296A1511" w14:textId="7BB67761" w:rsidR="00F048DE" w:rsidRPr="00BE2DF5" w:rsidRDefault="00F048DE" w:rsidP="00F048DE">
            <w:pPr>
              <w:jc w:val="center"/>
              <w:rPr>
                <w:rFonts w:ascii="NTFPrintf" w:hAnsi="NTFPrintf" w:cs="Arial"/>
              </w:rPr>
            </w:pPr>
            <w:r>
              <w:rPr>
                <w:rFonts w:ascii="NTFPrintf" w:hAnsi="NTFPrintf" w:cs="Arial"/>
                <w:b/>
                <w:bCs/>
              </w:rPr>
              <w:lastRenderedPageBreak/>
              <w:t>SUMMER</w:t>
            </w:r>
            <w:r w:rsidRPr="00BE2DF5">
              <w:rPr>
                <w:rFonts w:ascii="NTFPrintf" w:hAnsi="NTFPrintf" w:cs="Arial"/>
                <w:b/>
                <w:bCs/>
              </w:rPr>
              <w:t xml:space="preserve"> 2 </w:t>
            </w:r>
            <w:r>
              <w:rPr>
                <w:rFonts w:ascii="NTFPrintf" w:hAnsi="NTFPrintf" w:cs="Arial"/>
                <w:b/>
                <w:bCs/>
              </w:rPr>
              <w:t>– Mechanisms – Wheels and axels</w:t>
            </w:r>
          </w:p>
        </w:tc>
      </w:tr>
      <w:tr w:rsidR="00F048DE" w:rsidRPr="009551A0" w14:paraId="5CA67653" w14:textId="77777777" w:rsidTr="00C36140">
        <w:tc>
          <w:tcPr>
            <w:tcW w:w="14283" w:type="dxa"/>
          </w:tcPr>
          <w:p w14:paraId="0ADC1D65" w14:textId="77777777" w:rsidR="00F048DE" w:rsidRPr="00CA2024" w:rsidRDefault="00F048DE" w:rsidP="00F048DE">
            <w:pPr>
              <w:rPr>
                <w:rFonts w:ascii="NTFPreCursive" w:hAnsi="NTFPreCursive" w:cs="Times New Roman"/>
                <w:b/>
                <w:bCs/>
              </w:rPr>
            </w:pPr>
            <w:r w:rsidRPr="00CA2024">
              <w:rPr>
                <w:rFonts w:ascii="NTFPreCursive" w:hAnsi="NTFPreCursive" w:cs="Times New Roman"/>
                <w:b/>
                <w:bCs/>
              </w:rPr>
              <w:lastRenderedPageBreak/>
              <w:t xml:space="preserve">Design </w:t>
            </w:r>
          </w:p>
          <w:p w14:paraId="7DF79239" w14:textId="3C44B32A" w:rsidR="00F048DE" w:rsidRPr="0092110A" w:rsidRDefault="00F048DE" w:rsidP="0092110A">
            <w:pPr>
              <w:pStyle w:val="ListParagraph"/>
              <w:numPr>
                <w:ilvl w:val="0"/>
                <w:numId w:val="3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Thinking about what others might want from a design. </w:t>
            </w:r>
          </w:p>
          <w:p w14:paraId="3F688EE0" w14:textId="5E27BD6F" w:rsidR="00F048DE" w:rsidRPr="0092110A" w:rsidRDefault="00F048DE" w:rsidP="0092110A">
            <w:pPr>
              <w:pStyle w:val="ListParagraph"/>
              <w:numPr>
                <w:ilvl w:val="0"/>
                <w:numId w:val="3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recognise how products and designs in the world around us solve certain needs. </w:t>
            </w:r>
          </w:p>
          <w:p w14:paraId="4BE97F55" w14:textId="20CA35EF" w:rsidR="00F048DE" w:rsidRPr="0092110A" w:rsidRDefault="00F048DE" w:rsidP="0092110A">
            <w:pPr>
              <w:pStyle w:val="ListParagraph"/>
              <w:numPr>
                <w:ilvl w:val="0"/>
                <w:numId w:val="3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Considering who they are designing for - by identifying the user. </w:t>
            </w:r>
          </w:p>
          <w:p w14:paraId="7D5F7E8E" w14:textId="44EF6D38" w:rsidR="00F048DE" w:rsidRPr="0092110A" w:rsidRDefault="00F048DE" w:rsidP="0092110A">
            <w:pPr>
              <w:pStyle w:val="ListParagraph"/>
              <w:numPr>
                <w:ilvl w:val="0"/>
                <w:numId w:val="3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Stating what they intend to make and why - by identifying the purpose. </w:t>
            </w:r>
          </w:p>
          <w:p w14:paraId="002E6471" w14:textId="4ECB5F60" w:rsidR="00F048DE" w:rsidRPr="0092110A" w:rsidRDefault="00F048DE" w:rsidP="0092110A">
            <w:pPr>
              <w:pStyle w:val="ListParagraph"/>
              <w:numPr>
                <w:ilvl w:val="0"/>
                <w:numId w:val="3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Talking about ideas with purpose and user in mind. </w:t>
            </w:r>
          </w:p>
          <w:p w14:paraId="58C1A6C7" w14:textId="64A5AB8E" w:rsidR="00F048DE" w:rsidRPr="0092110A" w:rsidRDefault="00F048DE" w:rsidP="0092110A">
            <w:pPr>
              <w:pStyle w:val="ListParagraph"/>
              <w:numPr>
                <w:ilvl w:val="0"/>
                <w:numId w:val="3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Talking about existing products when generating ideas. </w:t>
            </w:r>
          </w:p>
          <w:p w14:paraId="7DAF1704" w14:textId="720623E7" w:rsidR="00F048DE" w:rsidRPr="0092110A" w:rsidRDefault="00F048DE" w:rsidP="0092110A">
            <w:pPr>
              <w:pStyle w:val="ListParagraph"/>
              <w:numPr>
                <w:ilvl w:val="0"/>
                <w:numId w:val="3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Using basic drawing skills to communicate ideas. </w:t>
            </w:r>
          </w:p>
          <w:p w14:paraId="5492B775" w14:textId="05508B24" w:rsidR="00F048DE" w:rsidRPr="00CA2024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CA2024">
              <w:rPr>
                <w:rFonts w:ascii="NTFPrintf" w:hAnsi="NTFPrintf" w:cs="Arial"/>
                <w:b/>
                <w:bCs/>
              </w:rPr>
              <w:t xml:space="preserve">Make </w:t>
            </w:r>
          </w:p>
          <w:p w14:paraId="38FC4AA4" w14:textId="76976C2E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Planning more than one step ahead. </w:t>
            </w:r>
          </w:p>
          <w:p w14:paraId="3C8A4E52" w14:textId="2A86AF86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Choosing between a small number of materials, ingredients or components. </w:t>
            </w:r>
          </w:p>
          <w:p w14:paraId="02897F7A" w14:textId="3D43BE27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Explaining their choices based on personal experiences. </w:t>
            </w:r>
          </w:p>
          <w:p w14:paraId="51747DA0" w14:textId="1677D960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Requesting equipment appropriate to the purpose (e.g. scissors for cutting and glue for joining). </w:t>
            </w:r>
          </w:p>
          <w:p w14:paraId="297800D0" w14:textId="022A0EDA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Explaining in simple terms why certain tools must be handled carefully. </w:t>
            </w:r>
          </w:p>
          <w:p w14:paraId="299D1744" w14:textId="65DA1436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Following and recalling simple safety instructions. </w:t>
            </w:r>
          </w:p>
          <w:p w14:paraId="2938063F" w14:textId="75C2158A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Finding the middle of an object. </w:t>
            </w:r>
          </w:p>
          <w:p w14:paraId="6F6CC581" w14:textId="5E80B9D6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Refining their grip to cut competently and confidently.</w:t>
            </w:r>
          </w:p>
          <w:p w14:paraId="2BA1C9F1" w14:textId="67F42630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Cutting straight lines and evenly spaced lines. </w:t>
            </w:r>
          </w:p>
          <w:p w14:paraId="6B03F99C" w14:textId="258A55E7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cut large shapes and thicker materials like card. </w:t>
            </w:r>
          </w:p>
          <w:p w14:paraId="152AD48E" w14:textId="0BE8C23B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Puncturing holes. </w:t>
            </w:r>
          </w:p>
          <w:p w14:paraId="17B01A1C" w14:textId="13AFCDDD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Recognising the edges of paper and card need to be stuck firmly using a glue stick. </w:t>
            </w:r>
          </w:p>
          <w:p w14:paraId="6E519201" w14:textId="79EB2FDF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Using tools, like scissors, to create shapes. </w:t>
            </w:r>
          </w:p>
          <w:p w14:paraId="77389064" w14:textId="49ECE436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cut large shapes and thicker materials like card. </w:t>
            </w:r>
          </w:p>
          <w:p w14:paraId="6AD9DECD" w14:textId="56550E15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use controlled painting or colouring techniques to finish a product. </w:t>
            </w:r>
          </w:p>
          <w:p w14:paraId="7CE5573C" w14:textId="57817BC5" w:rsidR="00F048DE" w:rsidRPr="0092110A" w:rsidRDefault="00F048DE" w:rsidP="0092110A">
            <w:pPr>
              <w:pStyle w:val="ListParagraph"/>
              <w:numPr>
                <w:ilvl w:val="0"/>
                <w:numId w:val="3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Adding texture to create visual interest. </w:t>
            </w:r>
          </w:p>
          <w:p w14:paraId="55A197F0" w14:textId="08C4502F" w:rsidR="00F048DE" w:rsidRPr="004916A6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4916A6">
              <w:rPr>
                <w:rFonts w:ascii="NTFPrintf" w:hAnsi="NTFPrintf" w:cs="Arial"/>
                <w:b/>
                <w:bCs/>
              </w:rPr>
              <w:t xml:space="preserve">Evaluate </w:t>
            </w:r>
          </w:p>
          <w:p w14:paraId="6E38628C" w14:textId="0243A050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Discussing existing products, saying what they like about them. </w:t>
            </w:r>
          </w:p>
          <w:p w14:paraId="466E64D8" w14:textId="2EAEEF9F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Comparing two products and discussing which is better for a specific purpose. </w:t>
            </w:r>
          </w:p>
          <w:p w14:paraId="18622F5E" w14:textId="08086496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Discussing how their products could be improved based on personal preferences. </w:t>
            </w:r>
          </w:p>
          <w:p w14:paraId="212F0FE9" w14:textId="4CCF903B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Comparing their finished products with their original designs. </w:t>
            </w:r>
          </w:p>
          <w:p w14:paraId="0C58A719" w14:textId="5E46C225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Saying what they like about their peers</w:t>
            </w:r>
            <w:r w:rsidRPr="0092110A">
              <w:rPr>
                <w:rFonts w:ascii="NTFPrintf" w:hAnsi="NTFPrintf" w:cs="NTFPrintf"/>
              </w:rPr>
              <w:t>’</w:t>
            </w:r>
            <w:r w:rsidRPr="0092110A">
              <w:rPr>
                <w:rFonts w:ascii="NTFPrintf" w:hAnsi="NTFPrintf" w:cs="Arial"/>
              </w:rPr>
              <w:t xml:space="preserve"> designs and products. </w:t>
            </w:r>
          </w:p>
          <w:p w14:paraId="1F1EA66D" w14:textId="2FA5FB23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Accepting feedback and understanding it is meant to improve their work. Knowledge Technical </w:t>
            </w:r>
          </w:p>
          <w:p w14:paraId="2E7EDAD7" w14:textId="551A4FF8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lastRenderedPageBreak/>
              <w:t xml:space="preserve">Recognising and exploring everyday objects that have mechanisms. </w:t>
            </w:r>
          </w:p>
          <w:p w14:paraId="7A0EA7AB" w14:textId="197DACD7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Many things that move have parts inside to help them work. </w:t>
            </w:r>
          </w:p>
          <w:p w14:paraId="7323871B" w14:textId="48CFE4D4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Mechanisms usually limit unwanted movement. </w:t>
            </w:r>
          </w:p>
          <w:p w14:paraId="6E85D5DF" w14:textId="5F112E73" w:rsidR="00F048DE" w:rsidRPr="0092110A" w:rsidRDefault="00F048DE" w:rsidP="0092110A">
            <w:pPr>
              <w:pStyle w:val="ListParagraph"/>
              <w:numPr>
                <w:ilvl w:val="0"/>
                <w:numId w:val="3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An axle allows the wheel to turn without falling off.</w:t>
            </w:r>
          </w:p>
          <w:p w14:paraId="54AB1335" w14:textId="77777777" w:rsidR="00F048DE" w:rsidRPr="00786BA9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786BA9">
              <w:rPr>
                <w:rFonts w:ascii="NTFPrintf" w:hAnsi="NTFPrintf" w:cs="Arial"/>
                <w:b/>
                <w:bCs/>
              </w:rPr>
              <w:t xml:space="preserve">Technical </w:t>
            </w:r>
          </w:p>
          <w:p w14:paraId="759D0B31" w14:textId="6A13FF02" w:rsidR="00F048DE" w:rsidRPr="0092110A" w:rsidRDefault="00F048DE" w:rsidP="0092110A">
            <w:pPr>
              <w:pStyle w:val="ListParagraph"/>
              <w:numPr>
                <w:ilvl w:val="0"/>
                <w:numId w:val="3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Recognising and exploring everyday objects that have mechanisms. </w:t>
            </w:r>
          </w:p>
          <w:p w14:paraId="7635445D" w14:textId="36617DBD" w:rsidR="00F048DE" w:rsidRPr="0092110A" w:rsidRDefault="00F048DE" w:rsidP="0092110A">
            <w:pPr>
              <w:pStyle w:val="ListParagraph"/>
              <w:numPr>
                <w:ilvl w:val="0"/>
                <w:numId w:val="3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Many things that move have parts inside to help them work. </w:t>
            </w:r>
          </w:p>
          <w:p w14:paraId="520BD7A0" w14:textId="031DF070" w:rsidR="00F048DE" w:rsidRPr="0092110A" w:rsidRDefault="00F048DE" w:rsidP="0092110A">
            <w:pPr>
              <w:pStyle w:val="ListParagraph"/>
              <w:numPr>
                <w:ilvl w:val="0"/>
                <w:numId w:val="3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Mechanisms usually limit unwanted movement. </w:t>
            </w:r>
          </w:p>
          <w:p w14:paraId="5B54C86A" w14:textId="6FF42F2C" w:rsidR="00F048DE" w:rsidRPr="0092110A" w:rsidRDefault="00F048DE" w:rsidP="0092110A">
            <w:pPr>
              <w:pStyle w:val="ListParagraph"/>
              <w:numPr>
                <w:ilvl w:val="0"/>
                <w:numId w:val="3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An axle allows the wheel to turn without falling off.</w:t>
            </w:r>
          </w:p>
          <w:p w14:paraId="3D4EBDF9" w14:textId="77777777" w:rsidR="00F048DE" w:rsidRPr="00786BA9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786BA9">
              <w:rPr>
                <w:rFonts w:ascii="NTFPrintf" w:hAnsi="NTFPrintf" w:cs="Arial"/>
                <w:b/>
                <w:bCs/>
              </w:rPr>
              <w:t>Knowledge</w:t>
            </w:r>
          </w:p>
          <w:p w14:paraId="01F3BF82" w14:textId="0260FD76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the </w:t>
            </w:r>
            <w:r w:rsidRPr="0092110A">
              <w:rPr>
                <w:rFonts w:ascii="NTFPrintf" w:hAnsi="NTFPrintf" w:cs="NTFPrintf"/>
              </w:rPr>
              <w:t>‘</w:t>
            </w:r>
            <w:r w:rsidRPr="0092110A">
              <w:rPr>
                <w:rFonts w:ascii="NTFPrintf" w:hAnsi="NTFPrintf" w:cs="Arial"/>
              </w:rPr>
              <w:t>user</w:t>
            </w:r>
            <w:r w:rsidRPr="0092110A">
              <w:rPr>
                <w:rFonts w:ascii="NTFPrintf" w:hAnsi="NTFPrintf" w:cs="NTFPrintf"/>
              </w:rPr>
              <w:t>’</w:t>
            </w:r>
            <w:r w:rsidRPr="0092110A">
              <w:rPr>
                <w:rFonts w:ascii="NTFPrintf" w:hAnsi="NTFPrintf" w:cs="Arial"/>
              </w:rPr>
              <w:t xml:space="preserve"> is the person who will use the product. </w:t>
            </w:r>
          </w:p>
          <w:p w14:paraId="3AABB115" w14:textId="35120FF6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different users may want different things from a design. </w:t>
            </w:r>
          </w:p>
          <w:p w14:paraId="300CF73C" w14:textId="0D0256C7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designers usually design and make something to solve a problem. </w:t>
            </w:r>
          </w:p>
          <w:p w14:paraId="432BA40C" w14:textId="629A3AA7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who they are designing for makes a difference to what they design. </w:t>
            </w:r>
          </w:p>
          <w:p w14:paraId="6AC7A633" w14:textId="26C6E2FC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the purpose is what something is for. </w:t>
            </w:r>
          </w:p>
          <w:p w14:paraId="17D14760" w14:textId="619DC75D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existing products can help when deciding what to design. </w:t>
            </w:r>
          </w:p>
          <w:p w14:paraId="2658B239" w14:textId="0A5C2EF4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drawings are a way to explain ideas. </w:t>
            </w:r>
          </w:p>
          <w:p w14:paraId="01F8579E" w14:textId="4CB0363A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a plan is deciding what to do first and next. </w:t>
            </w:r>
          </w:p>
          <w:p w14:paraId="27F9D34A" w14:textId="3E88EF5E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choosing different materials or components will </w:t>
            </w:r>
            <w:proofErr w:type="gramStart"/>
            <w:r w:rsidRPr="0092110A">
              <w:rPr>
                <w:rFonts w:ascii="NTFPrintf" w:hAnsi="NTFPrintf" w:cs="Arial"/>
              </w:rPr>
              <w:t>have an effect on</w:t>
            </w:r>
            <w:proofErr w:type="gramEnd"/>
            <w:r w:rsidRPr="0092110A">
              <w:rPr>
                <w:rFonts w:ascii="NTFPrintf" w:hAnsi="NTFPrintf" w:cs="Arial"/>
              </w:rPr>
              <w:t xml:space="preserve"> what their product does or looks like. </w:t>
            </w:r>
          </w:p>
          <w:p w14:paraId="3CC81B29" w14:textId="740AD0FF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different equipment does different things. </w:t>
            </w:r>
          </w:p>
          <w:p w14:paraId="5E39A6AC" w14:textId="5D7A47A1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the names of common pieces of equipment. </w:t>
            </w:r>
          </w:p>
          <w:p w14:paraId="1B4D99D3" w14:textId="1AA646F5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some tools are sharp like scissors and knives. </w:t>
            </w:r>
          </w:p>
          <w:p w14:paraId="6F9B6A43" w14:textId="3920E2D5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following instructions helps with safety. </w:t>
            </w:r>
          </w:p>
          <w:p w14:paraId="4E732E37" w14:textId="5D7C0D73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cutting in a straight line can be helpful when making. </w:t>
            </w:r>
          </w:p>
          <w:p w14:paraId="04E17745" w14:textId="1AF5D7A9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tools can be used to shape objects. </w:t>
            </w:r>
          </w:p>
          <w:p w14:paraId="700620DD" w14:textId="31723060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different materials can be shaped by different tools. </w:t>
            </w:r>
          </w:p>
          <w:p w14:paraId="2E05B042" w14:textId="6AC2AB8D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some products will be better than others. </w:t>
            </w:r>
          </w:p>
          <w:p w14:paraId="7734A47C" w14:textId="27A2E5B8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their ideas or products can be made better. </w:t>
            </w:r>
          </w:p>
          <w:p w14:paraId="7472CC4F" w14:textId="341A682A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their final product might be different to their original idea. </w:t>
            </w:r>
          </w:p>
          <w:p w14:paraId="070D6A5B" w14:textId="4554C8CB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To know that their ideas can make someone else</w:t>
            </w:r>
            <w:r w:rsidRPr="0092110A">
              <w:rPr>
                <w:rFonts w:ascii="NTFPrintf" w:hAnsi="NTFPrintf" w:cs="NTFPrintf"/>
              </w:rPr>
              <w:t>’</w:t>
            </w:r>
            <w:r w:rsidRPr="0092110A">
              <w:rPr>
                <w:rFonts w:ascii="NTFPrintf" w:hAnsi="NTFPrintf" w:cs="Arial"/>
              </w:rPr>
              <w:t xml:space="preserve">s work better. </w:t>
            </w:r>
          </w:p>
          <w:p w14:paraId="34849074" w14:textId="471FB802" w:rsidR="00F048DE" w:rsidRPr="0092110A" w:rsidRDefault="0092110A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>
              <w:rPr>
                <w:rFonts w:ascii="NTFPrintf" w:hAnsi="NTFPrintf" w:cs="Arial"/>
              </w:rPr>
              <w:t>T</w:t>
            </w:r>
            <w:r w:rsidR="00F048DE" w:rsidRPr="0092110A">
              <w:rPr>
                <w:rFonts w:ascii="NTFPrintf" w:hAnsi="NTFPrintf" w:cs="Arial"/>
              </w:rPr>
              <w:t>o know that other people</w:t>
            </w:r>
            <w:r w:rsidR="00F048DE" w:rsidRPr="0092110A">
              <w:rPr>
                <w:rFonts w:ascii="NTFPrintf" w:hAnsi="NTFPrintf" w:cs="NTFPrintf"/>
              </w:rPr>
              <w:t>’</w:t>
            </w:r>
            <w:r w:rsidR="00F048DE" w:rsidRPr="0092110A">
              <w:rPr>
                <w:rFonts w:ascii="NTFPrintf" w:hAnsi="NTFPrintf" w:cs="Arial"/>
              </w:rPr>
              <w:t>s ideas can help make their work better.</w:t>
            </w:r>
          </w:p>
        </w:tc>
      </w:tr>
      <w:tr w:rsidR="00F048DE" w:rsidRPr="009551A0" w14:paraId="63B8398B" w14:textId="77777777" w:rsidTr="00C0442F">
        <w:tc>
          <w:tcPr>
            <w:tcW w:w="14283" w:type="dxa"/>
            <w:shd w:val="clear" w:color="auto" w:fill="FFFF00"/>
          </w:tcPr>
          <w:p w14:paraId="7916333A" w14:textId="2C5F0BB1" w:rsidR="00F048DE" w:rsidRPr="00BE2DF5" w:rsidRDefault="00F048DE" w:rsidP="00F048DE">
            <w:pPr>
              <w:rPr>
                <w:rFonts w:ascii="NTFPrintf" w:hAnsi="NTFPrintf" w:cs="Arial"/>
              </w:rPr>
            </w:pPr>
            <w:r w:rsidRPr="00BE2DF5">
              <w:rPr>
                <w:rFonts w:ascii="NTFPrintf" w:hAnsi="NTFPrintf" w:cs="Arial"/>
                <w:b/>
                <w:bCs/>
              </w:rPr>
              <w:lastRenderedPageBreak/>
              <w:t xml:space="preserve">Year </w:t>
            </w:r>
            <w:r>
              <w:rPr>
                <w:rFonts w:ascii="NTFPrintf" w:hAnsi="NTFPrintf" w:cs="Arial"/>
                <w:b/>
                <w:bCs/>
              </w:rPr>
              <w:t>2</w:t>
            </w:r>
          </w:p>
        </w:tc>
      </w:tr>
      <w:tr w:rsidR="00F048DE" w:rsidRPr="009551A0" w14:paraId="1B40818F" w14:textId="77777777" w:rsidTr="00C36140">
        <w:tc>
          <w:tcPr>
            <w:tcW w:w="14283" w:type="dxa"/>
          </w:tcPr>
          <w:p w14:paraId="05C96BFD" w14:textId="1BFFDC68" w:rsidR="00F048DE" w:rsidRPr="00BE2DF5" w:rsidRDefault="00F048DE" w:rsidP="00F048DE">
            <w:pPr>
              <w:jc w:val="center"/>
              <w:rPr>
                <w:rFonts w:ascii="NTFPrintf" w:hAnsi="NTFPrintf" w:cs="Arial"/>
                <w:b/>
                <w:bCs/>
              </w:rPr>
            </w:pPr>
            <w:r>
              <w:rPr>
                <w:rFonts w:ascii="NTFPrintf" w:hAnsi="NTFPrintf" w:cs="Arial"/>
                <w:b/>
                <w:bCs/>
              </w:rPr>
              <w:lastRenderedPageBreak/>
              <w:t>AUTUMN 2 – Cooking and Nutrition – Balanced diet</w:t>
            </w:r>
          </w:p>
        </w:tc>
      </w:tr>
      <w:tr w:rsidR="00F048DE" w:rsidRPr="009551A0" w14:paraId="1680586B" w14:textId="77777777" w:rsidTr="00C36140">
        <w:tc>
          <w:tcPr>
            <w:tcW w:w="14283" w:type="dxa"/>
            <w:vAlign w:val="center"/>
          </w:tcPr>
          <w:p w14:paraId="3BF7452B" w14:textId="77777777" w:rsidR="00F048DE" w:rsidRPr="00DA3785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DA3785">
              <w:rPr>
                <w:rFonts w:ascii="NTFPrintf" w:hAnsi="NTFPrintf" w:cs="Arial"/>
                <w:b/>
                <w:bCs/>
              </w:rPr>
              <w:t xml:space="preserve">Design </w:t>
            </w:r>
          </w:p>
          <w:p w14:paraId="5BB4720D" w14:textId="492BDF55" w:rsidR="00F048DE" w:rsidRPr="0092110A" w:rsidRDefault="00F048DE" w:rsidP="0092110A">
            <w:pPr>
              <w:pStyle w:val="ListParagraph"/>
              <w:numPr>
                <w:ilvl w:val="0"/>
                <w:numId w:val="38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Designing three wrap ideas</w:t>
            </w:r>
          </w:p>
          <w:p w14:paraId="6BC37343" w14:textId="76FC37F0" w:rsidR="00F048DE" w:rsidRPr="00DA3785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DA3785">
              <w:rPr>
                <w:rFonts w:ascii="NTFPrintf" w:hAnsi="NTFPrintf" w:cs="Arial"/>
                <w:b/>
                <w:bCs/>
              </w:rPr>
              <w:t xml:space="preserve">Make </w:t>
            </w:r>
          </w:p>
          <w:p w14:paraId="4A0BEEB0" w14:textId="256F9578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Chopping foods safely to make a wrap. </w:t>
            </w:r>
          </w:p>
          <w:p w14:paraId="507565A2" w14:textId="0FF160D3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Constructing a wrap that meets a design brief. </w:t>
            </w:r>
          </w:p>
          <w:p w14:paraId="308B1DA9" w14:textId="1EF5AD62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Grating foods to make a wrap. </w:t>
            </w:r>
          </w:p>
          <w:p w14:paraId="136DD9B4" w14:textId="18CE133E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Snipping smaller foods instead of cutting.</w:t>
            </w:r>
          </w:p>
          <w:p w14:paraId="1C01856E" w14:textId="355F53CF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Spreading soft foods to make a wrap.</w:t>
            </w:r>
          </w:p>
          <w:p w14:paraId="52A44C88" w14:textId="53F1739B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Identifying the five food groups. </w:t>
            </w:r>
          </w:p>
          <w:p w14:paraId="4B2B3959" w14:textId="7737688B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Learning about a balanced diet. </w:t>
            </w:r>
          </w:p>
          <w:p w14:paraId="681B1021" w14:textId="7AC01791" w:rsidR="00F048DE" w:rsidRPr="00EA0735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EA0735">
              <w:rPr>
                <w:rFonts w:ascii="NTFPrintf" w:hAnsi="NTFPrintf" w:cs="Arial"/>
                <w:b/>
                <w:bCs/>
              </w:rPr>
              <w:t>Evaluate</w:t>
            </w:r>
          </w:p>
          <w:p w14:paraId="4B37609B" w14:textId="5F3493ED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Describing appearance, smell and taste. </w:t>
            </w:r>
          </w:p>
          <w:p w14:paraId="79F8A1B0" w14:textId="264EA19B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Tasting and evaluating different food combinations. </w:t>
            </w:r>
          </w:p>
          <w:p w14:paraId="3C0151BF" w14:textId="38031D63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Describing the information that should be included on a label.</w:t>
            </w:r>
          </w:p>
          <w:p w14:paraId="3A55C70A" w14:textId="2DFC4AEE" w:rsidR="00F048DE" w:rsidRPr="00EA0735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EA0735">
              <w:rPr>
                <w:rFonts w:ascii="NTFPrintf" w:hAnsi="NTFPrintf" w:cs="Arial"/>
                <w:b/>
                <w:bCs/>
              </w:rPr>
              <w:t>Knowledge</w:t>
            </w:r>
          </w:p>
          <w:p w14:paraId="2A0B690B" w14:textId="2794DCA3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‘diet’ means the food and drink that a person or animal usually eats. </w:t>
            </w:r>
          </w:p>
          <w:p w14:paraId="5C697B8D" w14:textId="2B41E407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what makes a balanced diet. </w:t>
            </w:r>
          </w:p>
          <w:p w14:paraId="37BC9D4B" w14:textId="471173CC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the five main food groups are: Carbohydrates, fruits and vegetables, protein, dairy and foods high in fat and sugar. </w:t>
            </w:r>
          </w:p>
          <w:p w14:paraId="29C25A1E" w14:textId="376022DC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I should eat a range of different foods from each food group, and roughly how much of each food group. </w:t>
            </w:r>
          </w:p>
          <w:p w14:paraId="6D631F6B" w14:textId="057AF653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‘ingredients’ means the items in a mixture or recipe. </w:t>
            </w:r>
          </w:p>
          <w:p w14:paraId="74AB5207" w14:textId="017897C8" w:rsidR="00F048DE" w:rsidRPr="0092110A" w:rsidRDefault="00F048DE" w:rsidP="0092110A">
            <w:pPr>
              <w:pStyle w:val="ListParagraph"/>
              <w:numPr>
                <w:ilvl w:val="0"/>
                <w:numId w:val="3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how to cut, grate, snip and spread to prepare foods. </w:t>
            </w:r>
          </w:p>
          <w:p w14:paraId="4FEB71FA" w14:textId="0EB9457C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• To know how to review and give a score to evaluate.</w:t>
            </w:r>
          </w:p>
        </w:tc>
      </w:tr>
      <w:tr w:rsidR="00F048DE" w:rsidRPr="009551A0" w14:paraId="4C99E738" w14:textId="77777777" w:rsidTr="00C36140">
        <w:tc>
          <w:tcPr>
            <w:tcW w:w="14283" w:type="dxa"/>
          </w:tcPr>
          <w:p w14:paraId="54CCB71E" w14:textId="01B03AEB" w:rsidR="00F048DE" w:rsidRPr="00C0442F" w:rsidRDefault="00F048DE" w:rsidP="00F048DE">
            <w:pPr>
              <w:jc w:val="center"/>
              <w:rPr>
                <w:rFonts w:ascii="NTFPrintf" w:hAnsi="NTFPrintf" w:cs="Arial"/>
                <w:b/>
                <w:bCs/>
              </w:rPr>
            </w:pPr>
            <w:r w:rsidRPr="00C0442F">
              <w:rPr>
                <w:rFonts w:ascii="NTFPrintf" w:hAnsi="NTFPrintf" w:cs="Arial"/>
                <w:b/>
                <w:bCs/>
              </w:rPr>
              <w:t>SPRING 2 – Textiles – Pouches</w:t>
            </w:r>
          </w:p>
        </w:tc>
      </w:tr>
      <w:tr w:rsidR="00F048DE" w:rsidRPr="009551A0" w14:paraId="3674E0D7" w14:textId="77777777" w:rsidTr="00C36140">
        <w:tc>
          <w:tcPr>
            <w:tcW w:w="14283" w:type="dxa"/>
          </w:tcPr>
          <w:p w14:paraId="05F61338" w14:textId="77777777" w:rsidR="00F048DE" w:rsidRPr="00F544FF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F544FF">
              <w:rPr>
                <w:rFonts w:ascii="NTFPrintf" w:hAnsi="NTFPrintf" w:cs="Arial"/>
                <w:b/>
                <w:bCs/>
              </w:rPr>
              <w:t xml:space="preserve">Design </w:t>
            </w:r>
          </w:p>
          <w:p w14:paraId="3EF0E4DD" w14:textId="1CB78AC0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Designing a pouch.</w:t>
            </w:r>
          </w:p>
          <w:p w14:paraId="5213E021" w14:textId="4BF93EED" w:rsidR="00F048DE" w:rsidRPr="00F544FF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F544FF">
              <w:rPr>
                <w:rFonts w:ascii="NTFPrintf" w:hAnsi="NTFPrintf" w:cs="Arial"/>
                <w:b/>
                <w:bCs/>
              </w:rPr>
              <w:t>Make</w:t>
            </w:r>
          </w:p>
          <w:p w14:paraId="46EE682B" w14:textId="6144FC08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Selecting and cutting fabrics for sewing. </w:t>
            </w:r>
          </w:p>
          <w:p w14:paraId="1AB8E1DA" w14:textId="1C3D198C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Decorating a pouch using fabric glue or running stitch. </w:t>
            </w:r>
          </w:p>
          <w:p w14:paraId="105C95D4" w14:textId="306A6314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Threading a needle. </w:t>
            </w:r>
          </w:p>
          <w:p w14:paraId="75332121" w14:textId="42DCF665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Sewing running stitch, with evenly spaced, neat, even stitches to join fabric. </w:t>
            </w:r>
          </w:p>
          <w:p w14:paraId="7A2FE8C6" w14:textId="729F8E75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Neatly pinning and cutting fabric using a template. </w:t>
            </w:r>
          </w:p>
          <w:p w14:paraId="5E87CC94" w14:textId="73D7DBBE" w:rsidR="00F048DE" w:rsidRPr="000A43E3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0A43E3">
              <w:rPr>
                <w:rFonts w:ascii="NTFPrintf" w:hAnsi="NTFPrintf" w:cs="Arial"/>
                <w:b/>
                <w:bCs/>
              </w:rPr>
              <w:lastRenderedPageBreak/>
              <w:t>Evaluate</w:t>
            </w:r>
          </w:p>
          <w:p w14:paraId="3478741A" w14:textId="356BACD1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Troubleshooting scenarios posed by teacher. </w:t>
            </w:r>
          </w:p>
          <w:p w14:paraId="18F4D6BD" w14:textId="53E7FD99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Evaluating the quality of the stitching on others’ work. </w:t>
            </w:r>
          </w:p>
          <w:p w14:paraId="13C9A7E2" w14:textId="45F84C54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Discussing as a class, the success of their stitching against the success criteria. </w:t>
            </w:r>
          </w:p>
          <w:p w14:paraId="668EF2CF" w14:textId="015BCDF4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Identifying aspects of their peers’ work that they particularly like and why. </w:t>
            </w:r>
          </w:p>
          <w:p w14:paraId="53F0B14D" w14:textId="28110EC1" w:rsidR="00F048DE" w:rsidRPr="000A43E3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0A43E3">
              <w:rPr>
                <w:rFonts w:ascii="NTFPrintf" w:hAnsi="NTFPrintf" w:cs="Arial"/>
                <w:b/>
                <w:bCs/>
              </w:rPr>
              <w:t>Knowledge</w:t>
            </w:r>
          </w:p>
          <w:p w14:paraId="1AA22EF0" w14:textId="6CC82AE9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sewing is a method of joining fabric. </w:t>
            </w:r>
          </w:p>
          <w:p w14:paraId="2B95D45B" w14:textId="29B91A1B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different stitches can be used when sewing. </w:t>
            </w:r>
          </w:p>
          <w:p w14:paraId="60EB50EE" w14:textId="240687C4" w:rsidR="00F048DE" w:rsidRPr="0092110A" w:rsidRDefault="00F048DE" w:rsidP="0092110A">
            <w:pPr>
              <w:pStyle w:val="ListParagraph"/>
              <w:numPr>
                <w:ilvl w:val="0"/>
                <w:numId w:val="41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understand the importance of tying a knot after sewing the final stitch. </w:t>
            </w:r>
          </w:p>
          <w:p w14:paraId="474829B5" w14:textId="2E0069E5" w:rsidR="00F048DE" w:rsidRPr="0092110A" w:rsidRDefault="00F048DE" w:rsidP="0092110A">
            <w:pPr>
              <w:pStyle w:val="ListParagraph"/>
              <w:numPr>
                <w:ilvl w:val="0"/>
                <w:numId w:val="4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>• To know that a thimble can be used to protect my fingers when sewing.</w:t>
            </w:r>
          </w:p>
        </w:tc>
      </w:tr>
      <w:tr w:rsidR="00F048DE" w:rsidRPr="009551A0" w14:paraId="5795F2F0" w14:textId="77777777" w:rsidTr="00C36140">
        <w:tc>
          <w:tcPr>
            <w:tcW w:w="14283" w:type="dxa"/>
          </w:tcPr>
          <w:p w14:paraId="3CE27B03" w14:textId="21096D3B" w:rsidR="00F048DE" w:rsidRPr="0097547A" w:rsidRDefault="00F048DE" w:rsidP="00F048DE">
            <w:pPr>
              <w:jc w:val="center"/>
              <w:rPr>
                <w:rFonts w:ascii="NTFPrintf" w:hAnsi="NTFPrintf" w:cs="Arial"/>
                <w:b/>
                <w:bCs/>
              </w:rPr>
            </w:pPr>
            <w:r w:rsidRPr="0097547A">
              <w:rPr>
                <w:rFonts w:ascii="NTFPrintf" w:hAnsi="NTFPrintf" w:cs="Arial"/>
                <w:b/>
                <w:bCs/>
              </w:rPr>
              <w:lastRenderedPageBreak/>
              <w:t>SUMMER 2 – Structures – A chair for a bear</w:t>
            </w:r>
          </w:p>
        </w:tc>
      </w:tr>
      <w:tr w:rsidR="00F048DE" w:rsidRPr="009551A0" w14:paraId="41266DDD" w14:textId="77777777" w:rsidTr="00C36140">
        <w:tc>
          <w:tcPr>
            <w:tcW w:w="14283" w:type="dxa"/>
          </w:tcPr>
          <w:p w14:paraId="7B16C7E3" w14:textId="77777777" w:rsidR="00F048DE" w:rsidRPr="00D461E8" w:rsidRDefault="00F048DE" w:rsidP="00F048DE">
            <w:pPr>
              <w:rPr>
                <w:rFonts w:ascii="NTFPreCursive" w:hAnsi="NTFPreCursive" w:cs="Times New Roman"/>
                <w:b/>
                <w:bCs/>
              </w:rPr>
            </w:pPr>
            <w:r w:rsidRPr="00D461E8">
              <w:rPr>
                <w:rFonts w:ascii="NTFPreCursive" w:hAnsi="NTFPreCursive" w:cs="Times New Roman"/>
                <w:b/>
                <w:bCs/>
              </w:rPr>
              <w:t xml:space="preserve">Design </w:t>
            </w:r>
          </w:p>
          <w:p w14:paraId="064D1EF5" w14:textId="11615FDF" w:rsidR="00F048DE" w:rsidRPr="0092110A" w:rsidRDefault="00F048DE" w:rsidP="0092110A">
            <w:pPr>
              <w:pStyle w:val="ListParagraph"/>
              <w:numPr>
                <w:ilvl w:val="0"/>
                <w:numId w:val="4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Using a simple design brief that outlines the intended use, target user, and key features of the product, to create simple design criteria. </w:t>
            </w:r>
          </w:p>
          <w:p w14:paraId="15F72B0E" w14:textId="3E273BDB" w:rsidR="00F048DE" w:rsidRPr="0092110A" w:rsidRDefault="00F048DE" w:rsidP="0092110A">
            <w:pPr>
              <w:pStyle w:val="ListParagraph"/>
              <w:numPr>
                <w:ilvl w:val="0"/>
                <w:numId w:val="4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Creating ideas with design criteria in mind. </w:t>
            </w:r>
          </w:p>
          <w:p w14:paraId="6EA78D11" w14:textId="0B6E8159" w:rsidR="00F048DE" w:rsidRPr="0092110A" w:rsidRDefault="00F048DE" w:rsidP="0092110A">
            <w:pPr>
              <w:pStyle w:val="ListParagraph"/>
              <w:numPr>
                <w:ilvl w:val="0"/>
                <w:numId w:val="43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Referring to specific parts of existing products when generating ideas. </w:t>
            </w:r>
          </w:p>
          <w:p w14:paraId="7276F752" w14:textId="691FA03B" w:rsidR="00F048DE" w:rsidRPr="00D461E8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D461E8">
              <w:rPr>
                <w:rFonts w:ascii="NTFPrintf" w:hAnsi="NTFPrintf" w:cs="Arial"/>
                <w:b/>
                <w:bCs/>
              </w:rPr>
              <w:t xml:space="preserve">Make </w:t>
            </w:r>
          </w:p>
          <w:p w14:paraId="11A89E32" w14:textId="5A52FC9F" w:rsidR="00F048DE" w:rsidRPr="0092110A" w:rsidRDefault="00F048DE" w:rsidP="0092110A">
            <w:pPr>
              <w:pStyle w:val="ListParagraph"/>
              <w:numPr>
                <w:ilvl w:val="0"/>
                <w:numId w:val="4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Choosing materials, ingredients or components from a wider range of materials, ingredients or components. </w:t>
            </w:r>
          </w:p>
          <w:p w14:paraId="2E4F34CD" w14:textId="66E2E646" w:rsidR="00F048DE" w:rsidRPr="0092110A" w:rsidRDefault="0092110A" w:rsidP="0092110A">
            <w:pPr>
              <w:pStyle w:val="ListParagraph"/>
              <w:numPr>
                <w:ilvl w:val="0"/>
                <w:numId w:val="44"/>
              </w:numPr>
              <w:rPr>
                <w:rFonts w:ascii="NTFPrintf" w:hAnsi="NTFPrintf" w:cs="Arial"/>
              </w:rPr>
            </w:pPr>
            <w:r>
              <w:rPr>
                <w:rFonts w:ascii="NTFPrintf" w:hAnsi="NTFPrintf" w:cs="Arial"/>
              </w:rPr>
              <w:t>E</w:t>
            </w:r>
            <w:r w:rsidR="00F048DE" w:rsidRPr="0092110A">
              <w:rPr>
                <w:rFonts w:ascii="NTFPrintf" w:hAnsi="NTFPrintf" w:cs="Arial"/>
              </w:rPr>
              <w:t xml:space="preserve">xplaining their choices based on the properties of materials and components. </w:t>
            </w:r>
          </w:p>
          <w:p w14:paraId="2B768333" w14:textId="5178A254" w:rsidR="00F048DE" w:rsidRPr="0092110A" w:rsidRDefault="00F048DE" w:rsidP="0092110A">
            <w:pPr>
              <w:pStyle w:val="ListParagraph"/>
              <w:numPr>
                <w:ilvl w:val="0"/>
                <w:numId w:val="4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Looking for ways to make cutting easier, like turning the material they are cutting, not fully closing scissors etc. </w:t>
            </w:r>
          </w:p>
          <w:p w14:paraId="531F4135" w14:textId="226B52A7" w:rsidR="00F048DE" w:rsidRPr="0092110A" w:rsidRDefault="00F048DE" w:rsidP="0092110A">
            <w:pPr>
              <w:pStyle w:val="ListParagraph"/>
              <w:numPr>
                <w:ilvl w:val="0"/>
                <w:numId w:val="4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Choosing known geometric shapes when making. </w:t>
            </w:r>
          </w:p>
          <w:p w14:paraId="28914C0F" w14:textId="014A2FF4" w:rsidR="00F048DE" w:rsidRPr="0092110A" w:rsidRDefault="00F048DE" w:rsidP="0092110A">
            <w:pPr>
              <w:pStyle w:val="ListParagraph"/>
              <w:numPr>
                <w:ilvl w:val="0"/>
                <w:numId w:val="44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Beginning to shape objects to improve how they work. </w:t>
            </w:r>
          </w:p>
          <w:p w14:paraId="5C4A3DC5" w14:textId="788A41FB" w:rsidR="00F048DE" w:rsidRPr="00106598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106598">
              <w:rPr>
                <w:rFonts w:ascii="NTFPrintf" w:hAnsi="NTFPrintf" w:cs="Arial"/>
                <w:b/>
                <w:bCs/>
              </w:rPr>
              <w:t xml:space="preserve">Evaluate </w:t>
            </w:r>
          </w:p>
          <w:p w14:paraId="0E7D31F8" w14:textId="287217BE" w:rsidR="00F048DE" w:rsidRPr="0092110A" w:rsidRDefault="00F048DE" w:rsidP="0092110A">
            <w:pPr>
              <w:pStyle w:val="ListParagraph"/>
              <w:numPr>
                <w:ilvl w:val="0"/>
                <w:numId w:val="4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Discussing a range of existing products and saying what they like and dislike about them. </w:t>
            </w:r>
          </w:p>
          <w:p w14:paraId="426093DD" w14:textId="3FACB750" w:rsidR="00F048DE" w:rsidRPr="0092110A" w:rsidRDefault="00F048DE" w:rsidP="0092110A">
            <w:pPr>
              <w:pStyle w:val="ListParagraph"/>
              <w:numPr>
                <w:ilvl w:val="0"/>
                <w:numId w:val="4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Comparing a range of products and explaining why some better meet different design criteria than others. </w:t>
            </w:r>
          </w:p>
          <w:p w14:paraId="633A33F4" w14:textId="2D2E8269" w:rsidR="00F048DE" w:rsidRPr="0092110A" w:rsidRDefault="00F048DE" w:rsidP="0092110A">
            <w:pPr>
              <w:pStyle w:val="ListParagraph"/>
              <w:numPr>
                <w:ilvl w:val="0"/>
                <w:numId w:val="45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Evaluating their ideas and creations against simple design criteria. Knowledge Technical </w:t>
            </w:r>
          </w:p>
          <w:p w14:paraId="04BFE924" w14:textId="2569F081" w:rsidR="00F048DE" w:rsidRPr="00106598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106598">
              <w:rPr>
                <w:rFonts w:ascii="NTFPrintf" w:hAnsi="NTFPrintf" w:cs="Arial"/>
                <w:b/>
                <w:bCs/>
              </w:rPr>
              <w:t>Technical</w:t>
            </w:r>
          </w:p>
          <w:p w14:paraId="40F97868" w14:textId="08FB8D80" w:rsidR="00F048DE" w:rsidRPr="0092110A" w:rsidRDefault="00F048DE" w:rsidP="0092110A">
            <w:pPr>
              <w:pStyle w:val="ListParagraph"/>
              <w:numPr>
                <w:ilvl w:val="0"/>
                <w:numId w:val="4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Recognising that different structures are used for different purposes. </w:t>
            </w:r>
          </w:p>
          <w:p w14:paraId="6408CBD9" w14:textId="29D8CE35" w:rsidR="00F048DE" w:rsidRPr="0092110A" w:rsidRDefault="00F048DE" w:rsidP="0092110A">
            <w:pPr>
              <w:pStyle w:val="ListParagraph"/>
              <w:numPr>
                <w:ilvl w:val="0"/>
                <w:numId w:val="4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Exploring the features of structures. </w:t>
            </w:r>
          </w:p>
          <w:p w14:paraId="38BD2EB8" w14:textId="7D6B98C6" w:rsidR="00F048DE" w:rsidRPr="0092110A" w:rsidRDefault="00F048DE" w:rsidP="0092110A">
            <w:pPr>
              <w:pStyle w:val="ListParagraph"/>
              <w:numPr>
                <w:ilvl w:val="0"/>
                <w:numId w:val="4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 Making stable structures from card. </w:t>
            </w:r>
          </w:p>
          <w:p w14:paraId="02E75F0B" w14:textId="7B1514D0" w:rsidR="00F048DE" w:rsidRPr="0092110A" w:rsidRDefault="00F048DE" w:rsidP="0092110A">
            <w:pPr>
              <w:pStyle w:val="ListParagraph"/>
              <w:numPr>
                <w:ilvl w:val="0"/>
                <w:numId w:val="4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Creating supporting structures to aid stability. </w:t>
            </w:r>
          </w:p>
          <w:p w14:paraId="0960AAC2" w14:textId="281C41A0" w:rsidR="00F048DE" w:rsidRPr="0092110A" w:rsidRDefault="00F048DE" w:rsidP="0092110A">
            <w:pPr>
              <w:pStyle w:val="ListParagraph"/>
              <w:numPr>
                <w:ilvl w:val="0"/>
                <w:numId w:val="4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Using stable objects like cylinders to create structures. </w:t>
            </w:r>
          </w:p>
          <w:p w14:paraId="3C035F56" w14:textId="43AF77D7" w:rsidR="00F048DE" w:rsidRPr="0092110A" w:rsidRDefault="00F048DE" w:rsidP="0092110A">
            <w:pPr>
              <w:pStyle w:val="ListParagraph"/>
              <w:numPr>
                <w:ilvl w:val="0"/>
                <w:numId w:val="4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Building a strong and stiff structure by folding paper. </w:t>
            </w:r>
          </w:p>
          <w:p w14:paraId="3F017CAD" w14:textId="23093959" w:rsidR="00F048DE" w:rsidRPr="0092110A" w:rsidRDefault="00F048DE" w:rsidP="0092110A">
            <w:pPr>
              <w:pStyle w:val="ListParagraph"/>
              <w:numPr>
                <w:ilvl w:val="0"/>
                <w:numId w:val="4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lastRenderedPageBreak/>
              <w:t xml:space="preserve">Folding to strengthen or stiffen. </w:t>
            </w:r>
          </w:p>
          <w:p w14:paraId="4E885969" w14:textId="33E9CF71" w:rsidR="00F048DE" w:rsidRPr="0092110A" w:rsidRDefault="00F048DE" w:rsidP="0092110A">
            <w:pPr>
              <w:pStyle w:val="ListParagraph"/>
              <w:numPr>
                <w:ilvl w:val="0"/>
                <w:numId w:val="4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Comparing the stability of different shapes. </w:t>
            </w:r>
          </w:p>
          <w:p w14:paraId="6D642C7B" w14:textId="32BB0421" w:rsidR="00F048DE" w:rsidRPr="0092110A" w:rsidRDefault="00F048DE" w:rsidP="0092110A">
            <w:pPr>
              <w:pStyle w:val="ListParagraph"/>
              <w:numPr>
                <w:ilvl w:val="0"/>
                <w:numId w:val="46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Identifying the weakest part of a structure. </w:t>
            </w:r>
          </w:p>
          <w:p w14:paraId="1A082D76" w14:textId="700A75CA" w:rsidR="00F048DE" w:rsidRPr="00540F75" w:rsidRDefault="00F048DE" w:rsidP="00F048DE">
            <w:pPr>
              <w:rPr>
                <w:rFonts w:ascii="NTFPrintf" w:hAnsi="NTFPrintf" w:cs="Arial"/>
                <w:b/>
                <w:bCs/>
              </w:rPr>
            </w:pPr>
            <w:r w:rsidRPr="00540F75">
              <w:rPr>
                <w:rFonts w:ascii="NTFPrintf" w:hAnsi="NTFPrintf" w:cs="Arial"/>
                <w:b/>
                <w:bCs/>
              </w:rPr>
              <w:t xml:space="preserve">Additional </w:t>
            </w:r>
          </w:p>
          <w:p w14:paraId="4C7AB35A" w14:textId="30ACFA5F" w:rsidR="00F048DE" w:rsidRPr="0092110A" w:rsidRDefault="00F048DE" w:rsidP="0092110A">
            <w:pPr>
              <w:pStyle w:val="ListParagraph"/>
              <w:numPr>
                <w:ilvl w:val="0"/>
                <w:numId w:val="4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a design brief helps to decide what to make. </w:t>
            </w:r>
          </w:p>
          <w:p w14:paraId="0C08418A" w14:textId="6BF67219" w:rsidR="00F048DE" w:rsidRPr="0092110A" w:rsidRDefault="00F048DE" w:rsidP="0092110A">
            <w:pPr>
              <w:pStyle w:val="ListParagraph"/>
              <w:numPr>
                <w:ilvl w:val="0"/>
                <w:numId w:val="4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design criteria are the steps for making a product successful. </w:t>
            </w:r>
          </w:p>
          <w:p w14:paraId="757E48B1" w14:textId="2E004BFF" w:rsidR="00F048DE" w:rsidRPr="0092110A" w:rsidRDefault="00F048DE" w:rsidP="0092110A">
            <w:pPr>
              <w:pStyle w:val="ListParagraph"/>
              <w:numPr>
                <w:ilvl w:val="0"/>
                <w:numId w:val="4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design criteria help when thinking of ideas. </w:t>
            </w:r>
          </w:p>
          <w:p w14:paraId="099FFD56" w14:textId="59CB8254" w:rsidR="00F048DE" w:rsidRPr="0092110A" w:rsidRDefault="00F048DE" w:rsidP="0092110A">
            <w:pPr>
              <w:pStyle w:val="ListParagraph"/>
              <w:numPr>
                <w:ilvl w:val="0"/>
                <w:numId w:val="4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different products work in different ways and have parts that make them work. </w:t>
            </w:r>
          </w:p>
          <w:p w14:paraId="2E7AAEE3" w14:textId="7BD46786" w:rsidR="00F048DE" w:rsidRPr="0092110A" w:rsidRDefault="00F048DE" w:rsidP="0092110A">
            <w:pPr>
              <w:pStyle w:val="ListParagraph"/>
              <w:numPr>
                <w:ilvl w:val="0"/>
                <w:numId w:val="4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some properties of materials like hard, soft, flexible, waterproof, strong etc. </w:t>
            </w:r>
          </w:p>
          <w:p w14:paraId="537F9EA3" w14:textId="40B8E155" w:rsidR="00F048DE" w:rsidRPr="0092110A" w:rsidRDefault="00F048DE" w:rsidP="0092110A">
            <w:pPr>
              <w:pStyle w:val="ListParagraph"/>
              <w:numPr>
                <w:ilvl w:val="0"/>
                <w:numId w:val="4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the names of some geometric shapes, triangle, pyramid, square, cube, circle, sphere. </w:t>
            </w:r>
          </w:p>
          <w:p w14:paraId="28366CAF" w14:textId="6F259E31" w:rsidR="00F048DE" w:rsidRPr="0092110A" w:rsidRDefault="00F048DE" w:rsidP="0092110A">
            <w:pPr>
              <w:pStyle w:val="ListParagraph"/>
              <w:numPr>
                <w:ilvl w:val="0"/>
                <w:numId w:val="4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existing products can be evaluated against design criteria. </w:t>
            </w:r>
          </w:p>
          <w:p w14:paraId="1624EEE3" w14:textId="623FE314" w:rsidR="00F048DE" w:rsidRPr="0092110A" w:rsidRDefault="00F048DE" w:rsidP="0092110A">
            <w:pPr>
              <w:pStyle w:val="ListParagraph"/>
              <w:numPr>
                <w:ilvl w:val="0"/>
                <w:numId w:val="47"/>
              </w:numPr>
              <w:rPr>
                <w:rFonts w:ascii="NTFPrintf" w:hAnsi="NTFPrintf" w:cs="Arial"/>
              </w:rPr>
            </w:pPr>
            <w:r w:rsidRPr="0092110A">
              <w:rPr>
                <w:rFonts w:ascii="NTFPrintf" w:hAnsi="NTFPrintf" w:cs="Arial"/>
              </w:rPr>
              <w:t xml:space="preserve">To know that design criteria help to decide if their product is a success. </w:t>
            </w:r>
          </w:p>
          <w:p w14:paraId="2E95BAA7" w14:textId="76CE81B5" w:rsidR="00F048DE" w:rsidRPr="0092110A" w:rsidRDefault="00F048DE" w:rsidP="0092110A">
            <w:pPr>
              <w:pStyle w:val="ListParagraph"/>
              <w:numPr>
                <w:ilvl w:val="0"/>
                <w:numId w:val="47"/>
              </w:numPr>
              <w:rPr>
                <w:rFonts w:ascii="Times New Roman" w:hAnsi="Times New Roman" w:cs="Times New Roman"/>
              </w:rPr>
            </w:pPr>
            <w:r w:rsidRPr="0092110A">
              <w:rPr>
                <w:rFonts w:ascii="NTFPrintf" w:hAnsi="NTFPrintf" w:cs="Arial"/>
              </w:rPr>
              <w:t>To know that improve means to make something better.</w:t>
            </w:r>
          </w:p>
        </w:tc>
      </w:tr>
      <w:tr w:rsidR="00F048DE" w:rsidRPr="00B65884" w14:paraId="0F6D9DA5" w14:textId="77777777" w:rsidTr="00C36140">
        <w:tc>
          <w:tcPr>
            <w:tcW w:w="14283" w:type="dxa"/>
            <w:shd w:val="clear" w:color="auto" w:fill="FFFF00"/>
          </w:tcPr>
          <w:p w14:paraId="25E9A50D" w14:textId="7E007499" w:rsidR="00F048DE" w:rsidRPr="00986BB5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986BB5">
              <w:rPr>
                <w:rFonts w:ascii="NTFPreCursive" w:hAnsi="NTFPreCursive" w:cs="Arial"/>
                <w:b/>
                <w:bCs/>
              </w:rPr>
              <w:lastRenderedPageBreak/>
              <w:t xml:space="preserve">Year 3 </w:t>
            </w:r>
          </w:p>
        </w:tc>
      </w:tr>
      <w:tr w:rsidR="00F048DE" w:rsidRPr="00B65884" w14:paraId="6ABCBE44" w14:textId="77777777" w:rsidTr="00C36140">
        <w:tc>
          <w:tcPr>
            <w:tcW w:w="14283" w:type="dxa"/>
          </w:tcPr>
          <w:p w14:paraId="6ABCBE43" w14:textId="636711A3" w:rsidR="00F048DE" w:rsidRPr="005D3E39" w:rsidRDefault="00F048DE" w:rsidP="00F048DE">
            <w:pPr>
              <w:jc w:val="center"/>
              <w:rPr>
                <w:rFonts w:ascii="NTFPreCursive" w:hAnsi="NTFPreCursive" w:cs="Arial"/>
                <w:b/>
                <w:bCs/>
              </w:rPr>
            </w:pPr>
            <w:r w:rsidRPr="005D3E39">
              <w:rPr>
                <w:rFonts w:ascii="NTFPreCursive" w:hAnsi="NTFPreCursive" w:cs="Arial"/>
                <w:b/>
                <w:bCs/>
              </w:rPr>
              <w:t xml:space="preserve">AUTUMN 2 – Mechanical Systems - </w:t>
            </w:r>
            <w:r w:rsidRPr="005D3E39">
              <w:rPr>
                <w:rFonts w:ascii="NTFPreCursivefk" w:hAnsi="NTFPreCursivefk"/>
              </w:rPr>
              <w:t>Pneumatic toys</w:t>
            </w:r>
          </w:p>
        </w:tc>
      </w:tr>
      <w:tr w:rsidR="00F048DE" w:rsidRPr="00B65884" w14:paraId="6ABCBE46" w14:textId="77777777" w:rsidTr="00C36140">
        <w:tc>
          <w:tcPr>
            <w:tcW w:w="14283" w:type="dxa"/>
            <w:shd w:val="clear" w:color="auto" w:fill="FFFFFF" w:themeFill="background1"/>
          </w:tcPr>
          <w:p w14:paraId="00C7202F" w14:textId="77777777" w:rsidR="00F048DE" w:rsidRPr="00986BB5" w:rsidRDefault="00F048DE" w:rsidP="00F048DE">
            <w:pPr>
              <w:rPr>
                <w:rFonts w:ascii="NTFPreCursive" w:hAnsi="NTFPreCursive" w:cs="Times New Roman"/>
                <w:b/>
              </w:rPr>
            </w:pPr>
            <w:r w:rsidRPr="00986BB5">
              <w:rPr>
                <w:rFonts w:ascii="NTFPreCursive" w:hAnsi="NTFPreCursive" w:cs="Times New Roman"/>
                <w:b/>
              </w:rPr>
              <w:t xml:space="preserve">Design </w:t>
            </w:r>
          </w:p>
          <w:p w14:paraId="6907D57B" w14:textId="521276C8" w:rsidR="00F048DE" w:rsidRPr="0092110A" w:rsidRDefault="00F048DE" w:rsidP="0092110A">
            <w:pPr>
              <w:pStyle w:val="ListParagraph"/>
              <w:numPr>
                <w:ilvl w:val="0"/>
                <w:numId w:val="48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Creating simple design criteria that outline basic functionality and appeal to individual users or target audiences. </w:t>
            </w:r>
          </w:p>
          <w:p w14:paraId="47BA2724" w14:textId="6FF28FC1" w:rsidR="00F048DE" w:rsidRPr="0092110A" w:rsidRDefault="00F048DE" w:rsidP="0092110A">
            <w:pPr>
              <w:pStyle w:val="ListParagraph"/>
              <w:numPr>
                <w:ilvl w:val="0"/>
                <w:numId w:val="48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Taking part in structured idea blasting sessions. </w:t>
            </w:r>
          </w:p>
          <w:p w14:paraId="7E79B3BB" w14:textId="5BF97CD4" w:rsidR="00F048DE" w:rsidRPr="0092110A" w:rsidRDefault="00F048DE" w:rsidP="0092110A">
            <w:pPr>
              <w:pStyle w:val="ListParagraph"/>
              <w:numPr>
                <w:ilvl w:val="0"/>
                <w:numId w:val="48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Coming up with more ideas and considering the feasibility of their ideas in the classroom. </w:t>
            </w:r>
          </w:p>
          <w:p w14:paraId="42BF8192" w14:textId="057C02C7" w:rsidR="00F048DE" w:rsidRPr="0092110A" w:rsidRDefault="00F048DE" w:rsidP="0092110A">
            <w:pPr>
              <w:pStyle w:val="ListParagraph"/>
              <w:numPr>
                <w:ilvl w:val="0"/>
                <w:numId w:val="48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Developing drawing and sketching skills with a focus on clarity and simplicity. </w:t>
            </w:r>
          </w:p>
          <w:p w14:paraId="59F92DE0" w14:textId="22E49DBB" w:rsidR="00F048DE" w:rsidRPr="0092110A" w:rsidRDefault="00F048DE" w:rsidP="0092110A">
            <w:pPr>
              <w:pStyle w:val="ListParagraph"/>
              <w:numPr>
                <w:ilvl w:val="0"/>
                <w:numId w:val="48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Developing designs by adding detail and justifications about materials, tools, methods. </w:t>
            </w:r>
          </w:p>
          <w:p w14:paraId="606E4264" w14:textId="59E1F879" w:rsidR="00F048DE" w:rsidRPr="0092110A" w:rsidRDefault="00F048DE" w:rsidP="0092110A">
            <w:pPr>
              <w:pStyle w:val="ListParagraph"/>
              <w:numPr>
                <w:ilvl w:val="0"/>
                <w:numId w:val="48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Beginning to recognise the benefit of a range of diagram types or prototypes to communicate ideas. (e.g. sketches, cross-sectional diagram, thumbnail sketches and exploded diagrams). </w:t>
            </w:r>
          </w:p>
          <w:p w14:paraId="0E54F0C6" w14:textId="67781BB5" w:rsidR="00F048DE" w:rsidRPr="00D81164" w:rsidRDefault="00F048DE" w:rsidP="00F048DE">
            <w:pPr>
              <w:rPr>
                <w:rFonts w:ascii="NTFPreCursive" w:hAnsi="NTFPreCursive" w:cs="Arial"/>
                <w:b/>
              </w:rPr>
            </w:pPr>
            <w:r w:rsidRPr="00D81164">
              <w:rPr>
                <w:rFonts w:ascii="NTFPreCursive" w:hAnsi="NTFPreCursive" w:cs="Arial"/>
                <w:b/>
              </w:rPr>
              <w:t xml:space="preserve">Make </w:t>
            </w:r>
          </w:p>
          <w:p w14:paraId="4B3BC647" w14:textId="5C530BF5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Selecting equipment required for a series of tasks based on the plan. Explain why each piece is suitable for each stage. </w:t>
            </w:r>
          </w:p>
          <w:p w14:paraId="5DB0E801" w14:textId="59096154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Suggesting simple safety rules based on their understanding of tool dangers. </w:t>
            </w:r>
          </w:p>
          <w:p w14:paraId="208B7E19" w14:textId="70BB2DA8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Participating in discussions about classroom safety procedures. </w:t>
            </w:r>
          </w:p>
          <w:p w14:paraId="701FEEC0" w14:textId="651168BD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Cutting out more complex shapes accurately. </w:t>
            </w:r>
          </w:p>
          <w:p w14:paraId="5AA30E8A" w14:textId="625780F0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Handle different sizes and types of scissors with confidence. </w:t>
            </w:r>
          </w:p>
          <w:p w14:paraId="726955B7" w14:textId="0CC0D72C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Using PVA glue to join corrugated card and light wood (e.g. balsa wood). </w:t>
            </w:r>
          </w:p>
          <w:p w14:paraId="7A283D5A" w14:textId="1B57D82B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Choosing shapes to suit the function of a product. </w:t>
            </w:r>
          </w:p>
          <w:p w14:paraId="0452D4D2" w14:textId="45469EFC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Painting or colouring precisely to improve the finish. </w:t>
            </w:r>
          </w:p>
          <w:p w14:paraId="3E9D5577" w14:textId="6777AF0F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lastRenderedPageBreak/>
              <w:t xml:space="preserve">Making facades from a range of materials. </w:t>
            </w:r>
          </w:p>
          <w:p w14:paraId="74AF6BB7" w14:textId="5B15DAC8" w:rsidR="00F048DE" w:rsidRPr="0092110A" w:rsidRDefault="00F048DE" w:rsidP="0092110A">
            <w:pPr>
              <w:pStyle w:val="ListParagraph"/>
              <w:numPr>
                <w:ilvl w:val="0"/>
                <w:numId w:val="49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Sealing edges with tape to cover gaps in joins. </w:t>
            </w:r>
          </w:p>
          <w:p w14:paraId="3D2D6E98" w14:textId="7580B4C7" w:rsidR="00F048DE" w:rsidRPr="004765A4" w:rsidRDefault="00F048DE" w:rsidP="00F048DE">
            <w:pPr>
              <w:rPr>
                <w:rFonts w:ascii="NTFPreCursive" w:hAnsi="NTFPreCursive" w:cs="Arial"/>
                <w:b/>
              </w:rPr>
            </w:pPr>
            <w:r w:rsidRPr="004765A4">
              <w:rPr>
                <w:rFonts w:ascii="NTFPreCursive" w:hAnsi="NTFPreCursive" w:cs="Arial"/>
                <w:b/>
              </w:rPr>
              <w:t xml:space="preserve">Evaluate </w:t>
            </w:r>
          </w:p>
          <w:p w14:paraId="65383296" w14:textId="67A4D71D" w:rsidR="00F048DE" w:rsidRPr="0092110A" w:rsidRDefault="00F048DE" w:rsidP="0092110A">
            <w:pPr>
              <w:pStyle w:val="ListParagraph"/>
              <w:numPr>
                <w:ilvl w:val="0"/>
                <w:numId w:val="50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Analysing why specific products, designers or inventors are successful. </w:t>
            </w:r>
          </w:p>
          <w:p w14:paraId="7B813CC0" w14:textId="7E88B885" w:rsidR="00F048DE" w:rsidRPr="0092110A" w:rsidRDefault="00F048DE" w:rsidP="0092110A">
            <w:pPr>
              <w:pStyle w:val="ListParagraph"/>
              <w:numPr>
                <w:ilvl w:val="0"/>
                <w:numId w:val="50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Evaluating their designs by comparing them against design criteria and considering feedback from peers to suggest improvements. </w:t>
            </w:r>
          </w:p>
          <w:p w14:paraId="53A7C0A5" w14:textId="6A4B31AF" w:rsidR="00F048DE" w:rsidRPr="0092110A" w:rsidRDefault="00F048DE" w:rsidP="0092110A">
            <w:pPr>
              <w:pStyle w:val="ListParagraph"/>
              <w:numPr>
                <w:ilvl w:val="0"/>
                <w:numId w:val="50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Explaining why they think certain aspects of a peer's design are effective or why they suggested specific improvements. </w:t>
            </w:r>
          </w:p>
          <w:p w14:paraId="52A8D65F" w14:textId="4D5CA869" w:rsidR="00F048DE" w:rsidRPr="0092110A" w:rsidRDefault="00F048DE" w:rsidP="0092110A">
            <w:pPr>
              <w:pStyle w:val="ListParagraph"/>
              <w:numPr>
                <w:ilvl w:val="0"/>
                <w:numId w:val="50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Reflecting on feedback to decide if and how it could be used to improve future iterations. Knowledge Technical </w:t>
            </w:r>
          </w:p>
          <w:p w14:paraId="488EABEE" w14:textId="50A025CC" w:rsidR="00F048DE" w:rsidRPr="004765A4" w:rsidRDefault="00F048DE" w:rsidP="00F048DE">
            <w:pPr>
              <w:rPr>
                <w:rFonts w:ascii="NTFPreCursive" w:hAnsi="NTFPreCursive" w:cs="Arial"/>
                <w:b/>
              </w:rPr>
            </w:pPr>
            <w:r w:rsidRPr="004765A4">
              <w:rPr>
                <w:rFonts w:ascii="NTFPreCursive" w:hAnsi="NTFPreCursive" w:cs="Arial"/>
                <w:b/>
              </w:rPr>
              <w:t>Technical</w:t>
            </w:r>
          </w:p>
          <w:p w14:paraId="3858FAE7" w14:textId="0C9A6618" w:rsidR="00F048DE" w:rsidRPr="0092110A" w:rsidRDefault="00F048DE" w:rsidP="0092110A">
            <w:pPr>
              <w:pStyle w:val="ListParagraph"/>
              <w:numPr>
                <w:ilvl w:val="0"/>
                <w:numId w:val="51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Beginning to understand how mechanisms work. </w:t>
            </w:r>
          </w:p>
          <w:p w14:paraId="02096C16" w14:textId="5A0C0819" w:rsidR="00F048DE" w:rsidRPr="0092110A" w:rsidRDefault="00F048DE" w:rsidP="0092110A">
            <w:pPr>
              <w:pStyle w:val="ListParagraph"/>
              <w:numPr>
                <w:ilvl w:val="0"/>
                <w:numId w:val="51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Recognising pneumatic systems in everyday objects (e.g. car boot, adjustable chair.) </w:t>
            </w:r>
          </w:p>
          <w:p w14:paraId="12318D92" w14:textId="3B65662E" w:rsidR="00F048DE" w:rsidRPr="004765A4" w:rsidRDefault="00F048DE" w:rsidP="00F048DE">
            <w:pPr>
              <w:rPr>
                <w:rFonts w:ascii="NTFPreCursive" w:hAnsi="NTFPreCursive" w:cs="Arial"/>
                <w:b/>
              </w:rPr>
            </w:pPr>
            <w:r w:rsidRPr="004765A4">
              <w:rPr>
                <w:rFonts w:ascii="NTFPreCursive" w:hAnsi="NTFPreCursive" w:cs="Arial"/>
                <w:b/>
              </w:rPr>
              <w:t xml:space="preserve">Additional </w:t>
            </w:r>
          </w:p>
          <w:p w14:paraId="22CEE054" w14:textId="7021AF31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a problem or need is something that a designer can help to solve. </w:t>
            </w:r>
          </w:p>
          <w:p w14:paraId="2A0F1910" w14:textId="6C778187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extra information on drawings or diagrams can help the user understand a design or idea. </w:t>
            </w:r>
          </w:p>
          <w:p w14:paraId="055F1C16" w14:textId="048F4228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thumbnail sketches are less detailed quick sketches. </w:t>
            </w:r>
          </w:p>
          <w:p w14:paraId="21D3FB45" w14:textId="4E2232C5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a cross-sectional diagram shows the inside of a product. </w:t>
            </w:r>
          </w:p>
          <w:p w14:paraId="35507D6D" w14:textId="275BA39B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an exploded diagram shows how the parts of a product fit together. </w:t>
            </w:r>
          </w:p>
          <w:p w14:paraId="510B01F3" w14:textId="78EF1655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different pieces of equipment will be used at different stages in a plan. </w:t>
            </w:r>
          </w:p>
          <w:p w14:paraId="4F722AE9" w14:textId="26CCCD93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different tools and equipment have different dangers. </w:t>
            </w:r>
          </w:p>
          <w:p w14:paraId="135BC788" w14:textId="3DF254DD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scissors are useful for cutting out complex shapes, </w:t>
            </w:r>
          </w:p>
          <w:p w14:paraId="4D5330B4" w14:textId="057AC230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designers and inventors create products. </w:t>
            </w:r>
          </w:p>
          <w:p w14:paraId="542CAE42" w14:textId="1253E361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choices of materials and equipment can affect the final product. </w:t>
            </w:r>
          </w:p>
          <w:p w14:paraId="38F8DFBC" w14:textId="31C4BE7C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feedback is ideas and suggestions from other people that can help improve their work. </w:t>
            </w:r>
          </w:p>
          <w:p w14:paraId="68B397B6" w14:textId="34EC62CD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they can choose to use feedback or not. </w:t>
            </w:r>
          </w:p>
          <w:p w14:paraId="67281DA2" w14:textId="229CDE73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understand that a mechanical system can allow us to move something more easily. </w:t>
            </w:r>
          </w:p>
          <w:p w14:paraId="3AEF6A17" w14:textId="0A043C4D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mechanical systems have more than one mechanism that moves to make them work. </w:t>
            </w:r>
          </w:p>
          <w:p w14:paraId="7A4491A8" w14:textId="4C79DF62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mechanical systems are often hidden in products to make them look more appealing. </w:t>
            </w:r>
          </w:p>
          <w:p w14:paraId="71D83248" w14:textId="681731A7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pushing air can be used to move a mechanism. </w:t>
            </w:r>
          </w:p>
          <w:p w14:paraId="457BC097" w14:textId="05088667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 xml:space="preserve">To know that pivots can be used to create more movement in the mechanical system. </w:t>
            </w:r>
          </w:p>
          <w:p w14:paraId="6ABCBE45" w14:textId="5B7A02B2" w:rsidR="00F048DE" w:rsidRPr="0092110A" w:rsidRDefault="00F048DE" w:rsidP="0092110A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92110A">
              <w:rPr>
                <w:rFonts w:ascii="NTFPreCursive" w:hAnsi="NTFPreCursive" w:cs="Arial"/>
                <w:bCs/>
              </w:rPr>
              <w:t>To know that a combination of mechanisms can improve a product.</w:t>
            </w:r>
          </w:p>
        </w:tc>
      </w:tr>
      <w:tr w:rsidR="00F048DE" w:rsidRPr="00B65884" w14:paraId="1F604634" w14:textId="77777777" w:rsidTr="00C36140">
        <w:tc>
          <w:tcPr>
            <w:tcW w:w="14283" w:type="dxa"/>
            <w:shd w:val="clear" w:color="auto" w:fill="FFFFFF" w:themeFill="background1"/>
          </w:tcPr>
          <w:p w14:paraId="2DC2A5D2" w14:textId="52CE57B7" w:rsidR="00F048DE" w:rsidRPr="00B65884" w:rsidRDefault="00F048DE" w:rsidP="00F048DE">
            <w:pPr>
              <w:jc w:val="center"/>
              <w:rPr>
                <w:rFonts w:ascii="NTFPreCursive" w:hAnsi="NTFPreCursive" w:cs="Arial"/>
                <w:b/>
              </w:rPr>
            </w:pPr>
            <w:r>
              <w:rPr>
                <w:rFonts w:ascii="NTFPreCursive" w:hAnsi="NTFPreCursive" w:cs="Arial"/>
                <w:b/>
              </w:rPr>
              <w:lastRenderedPageBreak/>
              <w:t xml:space="preserve">SPRING 2 – Digital World – Wearable Technology </w:t>
            </w:r>
          </w:p>
        </w:tc>
      </w:tr>
      <w:tr w:rsidR="00F048DE" w:rsidRPr="00B65884" w14:paraId="6DDE944C" w14:textId="77777777" w:rsidTr="00C36140">
        <w:tc>
          <w:tcPr>
            <w:tcW w:w="14283" w:type="dxa"/>
            <w:shd w:val="clear" w:color="auto" w:fill="FFFFFF" w:themeFill="background1"/>
          </w:tcPr>
          <w:p w14:paraId="6D18FB10" w14:textId="77777777" w:rsidR="00F048DE" w:rsidRPr="00EE0F36" w:rsidRDefault="00F048DE" w:rsidP="00F048DE">
            <w:pPr>
              <w:rPr>
                <w:rFonts w:ascii="NTFPreCursive" w:hAnsi="NTFPreCursive" w:cs="Arial"/>
                <w:b/>
              </w:rPr>
            </w:pPr>
            <w:r w:rsidRPr="00EE0F36">
              <w:rPr>
                <w:rFonts w:ascii="NTFPreCursive" w:hAnsi="NTFPreCursive" w:cs="Arial"/>
                <w:b/>
              </w:rPr>
              <w:t xml:space="preserve">Design </w:t>
            </w:r>
          </w:p>
          <w:p w14:paraId="3F59344D" w14:textId="037D43C5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lastRenderedPageBreak/>
              <w:t xml:space="preserve">Problem solving by suggesting which features on a </w:t>
            </w:r>
            <w:proofErr w:type="spellStart"/>
            <w:proofErr w:type="gramStart"/>
            <w:r w:rsidRPr="003B7189">
              <w:rPr>
                <w:rFonts w:ascii="NTFPreCursive" w:hAnsi="NTFPreCursive" w:cs="Arial"/>
                <w:bCs/>
              </w:rPr>
              <w:t>Micro:bit</w:t>
            </w:r>
            <w:proofErr w:type="spellEnd"/>
            <w:proofErr w:type="gramEnd"/>
            <w:r w:rsidRPr="003B7189">
              <w:rPr>
                <w:rFonts w:ascii="NTFPreCursive" w:hAnsi="NTFPreCursive" w:cs="Arial"/>
                <w:bCs/>
              </w:rPr>
              <w:t xml:space="preserve"> might be useful and justifying my ideas. • Drawing and manipulating 2D shapes, using computer-aided design, to produce a point-of-sale badge. • Developing design ideas through annotated sketches to create a product concept. • Developing design criteria to respond to a design brief.</w:t>
            </w:r>
          </w:p>
          <w:p w14:paraId="0E597EB5" w14:textId="77777777" w:rsidR="00F048DE" w:rsidRDefault="00F048DE" w:rsidP="00F048DE">
            <w:pPr>
              <w:rPr>
                <w:rFonts w:ascii="NTFPreCursive" w:hAnsi="NTFPreCursive" w:cs="Arial"/>
                <w:b/>
              </w:rPr>
            </w:pPr>
            <w:r>
              <w:rPr>
                <w:rFonts w:ascii="NTFPreCursive" w:hAnsi="NTFPreCursive" w:cs="Arial"/>
                <w:b/>
              </w:rPr>
              <w:t xml:space="preserve">Make </w:t>
            </w:r>
          </w:p>
          <w:p w14:paraId="125570B5" w14:textId="245340E2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Following a list of design requirements. </w:t>
            </w:r>
          </w:p>
          <w:p w14:paraId="4FAB604E" w14:textId="28C0496F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/>
              </w:rPr>
            </w:pPr>
            <w:r w:rsidRPr="003B7189">
              <w:rPr>
                <w:rFonts w:ascii="NTFPreCursive" w:hAnsi="NTFPreCursive" w:cs="Arial"/>
                <w:bCs/>
              </w:rPr>
              <w:t>Writing a program to control (button press) and/or monitor (sense light) that will initiate a flashing LED algorithm</w:t>
            </w:r>
            <w:r w:rsidRPr="003B7189">
              <w:rPr>
                <w:rFonts w:ascii="NTFPreCursive" w:hAnsi="NTFPreCursive" w:cs="Arial"/>
                <w:b/>
              </w:rPr>
              <w:t>.</w:t>
            </w:r>
          </w:p>
          <w:p w14:paraId="533974F3" w14:textId="77777777" w:rsidR="00F048DE" w:rsidRDefault="00F048DE" w:rsidP="00F048DE">
            <w:pPr>
              <w:rPr>
                <w:rFonts w:ascii="NTFPreCursive" w:hAnsi="NTFPreCursive" w:cs="Arial"/>
                <w:b/>
              </w:rPr>
            </w:pPr>
            <w:r>
              <w:rPr>
                <w:rFonts w:ascii="NTFPreCursive" w:hAnsi="NTFPreCursive" w:cs="Arial"/>
                <w:b/>
              </w:rPr>
              <w:t xml:space="preserve">Evaluate </w:t>
            </w:r>
          </w:p>
          <w:p w14:paraId="6E9DD252" w14:textId="251C4ABD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Analysing and evaluating wearable technology. </w:t>
            </w:r>
          </w:p>
          <w:p w14:paraId="20AD8C4D" w14:textId="659474EB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Using feedback from peers to improve design.</w:t>
            </w:r>
          </w:p>
          <w:p w14:paraId="4D06D5EB" w14:textId="77777777" w:rsidR="00F048DE" w:rsidRPr="00F3340D" w:rsidRDefault="00F048DE" w:rsidP="00F048DE">
            <w:pPr>
              <w:rPr>
                <w:rFonts w:ascii="NTFPreCursive" w:hAnsi="NTFPreCursive" w:cs="Arial"/>
                <w:b/>
              </w:rPr>
            </w:pPr>
            <w:r w:rsidRPr="00F3340D">
              <w:rPr>
                <w:rFonts w:ascii="NTFPreCursive" w:hAnsi="NTFPreCursive" w:cs="Arial"/>
                <w:b/>
              </w:rPr>
              <w:t xml:space="preserve">Technical </w:t>
            </w:r>
          </w:p>
          <w:p w14:paraId="3FF2CB9B" w14:textId="43FCEECA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that, in programming, a ‘loop’ is code that repeats something </w:t>
            </w:r>
            <w:proofErr w:type="gramStart"/>
            <w:r w:rsidRPr="003B7189">
              <w:rPr>
                <w:rFonts w:ascii="NTFPreCursive" w:hAnsi="NTFPreCursive" w:cs="Arial"/>
                <w:bCs/>
              </w:rPr>
              <w:t>again and again</w:t>
            </w:r>
            <w:proofErr w:type="gramEnd"/>
            <w:r w:rsidRPr="003B7189">
              <w:rPr>
                <w:rFonts w:ascii="NTFPreCursive" w:hAnsi="NTFPreCursive" w:cs="Arial"/>
                <w:bCs/>
              </w:rPr>
              <w:t xml:space="preserve"> until stopped. </w:t>
            </w:r>
          </w:p>
          <w:p w14:paraId="3E7AB566" w14:textId="75DF4A33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a </w:t>
            </w:r>
            <w:proofErr w:type="spellStart"/>
            <w:proofErr w:type="gramStart"/>
            <w:r w:rsidRPr="003B7189">
              <w:rPr>
                <w:rFonts w:ascii="NTFPreCursive" w:hAnsi="NTFPreCursive" w:cs="Arial"/>
                <w:bCs/>
              </w:rPr>
              <w:t>Micro:bit</w:t>
            </w:r>
            <w:proofErr w:type="spellEnd"/>
            <w:proofErr w:type="gramEnd"/>
            <w:r w:rsidRPr="003B7189">
              <w:rPr>
                <w:rFonts w:ascii="NTFPreCursive" w:hAnsi="NTFPreCursive" w:cs="Arial"/>
                <w:bCs/>
              </w:rPr>
              <w:t xml:space="preserve"> is a pocket-sized, </w:t>
            </w:r>
            <w:proofErr w:type="spellStart"/>
            <w:r w:rsidRPr="003B7189">
              <w:rPr>
                <w:rFonts w:ascii="NTFPreCursive" w:hAnsi="NTFPreCursive" w:cs="Arial"/>
                <w:bCs/>
              </w:rPr>
              <w:t>codeable</w:t>
            </w:r>
            <w:proofErr w:type="spellEnd"/>
            <w:r w:rsidRPr="003B7189">
              <w:rPr>
                <w:rFonts w:ascii="NTFPreCursive" w:hAnsi="NTFPreCursive" w:cs="Arial"/>
                <w:bCs/>
              </w:rPr>
              <w:t xml:space="preserve"> computer. </w:t>
            </w:r>
          </w:p>
          <w:p w14:paraId="4F6D1C65" w14:textId="6BA707F7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a simulator </w:t>
            </w:r>
            <w:proofErr w:type="gramStart"/>
            <w:r w:rsidRPr="003B7189">
              <w:rPr>
                <w:rFonts w:ascii="NTFPreCursive" w:hAnsi="NTFPreCursive" w:cs="Arial"/>
                <w:bCs/>
              </w:rPr>
              <w:t>is able to</w:t>
            </w:r>
            <w:proofErr w:type="gramEnd"/>
            <w:r w:rsidRPr="003B7189">
              <w:rPr>
                <w:rFonts w:ascii="NTFPreCursive" w:hAnsi="NTFPreCursive" w:cs="Arial"/>
                <w:bCs/>
              </w:rPr>
              <w:t xml:space="preserve"> replicate the functions of an existing piece of technology.</w:t>
            </w:r>
          </w:p>
          <w:p w14:paraId="6C3BE021" w14:textId="3AC88EEC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what variables are in programming. </w:t>
            </w:r>
          </w:p>
          <w:p w14:paraId="6A2CF071" w14:textId="340007C0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some of the features of a </w:t>
            </w:r>
            <w:proofErr w:type="spellStart"/>
            <w:proofErr w:type="gramStart"/>
            <w:r w:rsidRPr="003B7189">
              <w:rPr>
                <w:rFonts w:ascii="NTFPreCursive" w:hAnsi="NTFPreCursive" w:cs="Arial"/>
                <w:bCs/>
              </w:rPr>
              <w:t>Micro:bit</w:t>
            </w:r>
            <w:proofErr w:type="spellEnd"/>
            <w:proofErr w:type="gramEnd"/>
            <w:r w:rsidRPr="003B7189">
              <w:rPr>
                <w:rFonts w:ascii="NTFPreCursive" w:hAnsi="NTFPreCursive" w:cs="Arial"/>
                <w:bCs/>
              </w:rPr>
              <w:t xml:space="preserve">. </w:t>
            </w:r>
          </w:p>
          <w:p w14:paraId="7E900D50" w14:textId="5A60D435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an algorithm is a set of instructions to be followed by the computer. </w:t>
            </w:r>
          </w:p>
          <w:p w14:paraId="1133257F" w14:textId="332EDF9C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it is important to check my code for errors (bugs). </w:t>
            </w:r>
          </w:p>
          <w:p w14:paraId="078DD12B" w14:textId="7C73626D" w:rsidR="00F048DE" w:rsidRPr="003B7189" w:rsidRDefault="00F048DE" w:rsidP="003B7189">
            <w:pPr>
              <w:pStyle w:val="ListParagraph"/>
              <w:numPr>
                <w:ilvl w:val="0"/>
                <w:numId w:val="5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a simulator can be used as a way of checking your code works before installing it onto an electronic device. </w:t>
            </w:r>
          </w:p>
          <w:p w14:paraId="586B634A" w14:textId="77777777" w:rsidR="00F048DE" w:rsidRPr="00F3340D" w:rsidRDefault="00F048DE" w:rsidP="00F048DE">
            <w:pPr>
              <w:rPr>
                <w:rFonts w:ascii="NTFPreCursive" w:hAnsi="NTFPreCursive" w:cs="Arial"/>
                <w:b/>
              </w:rPr>
            </w:pPr>
            <w:r w:rsidRPr="00F3340D">
              <w:rPr>
                <w:rFonts w:ascii="NTFPreCursive" w:hAnsi="NTFPreCursive" w:cs="Arial"/>
                <w:b/>
              </w:rPr>
              <w:t xml:space="preserve">Additional </w:t>
            </w:r>
          </w:p>
          <w:p w14:paraId="08DDE09C" w14:textId="77777777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•To know what the ‘digital revolution’ is and the features of some of the products that evolved as a result. </w:t>
            </w:r>
          </w:p>
          <w:p w14:paraId="3602AFC1" w14:textId="69CBC48C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what is meant by ‘point of sale display.’ </w:t>
            </w:r>
          </w:p>
          <w:p w14:paraId="2021235E" w14:textId="666C2438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CAD stands for ‘Computer-aided design’. </w:t>
            </w:r>
          </w:p>
          <w:p w14:paraId="4B71F55B" w14:textId="201D53B6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• To know what a focus group is by taking part in one.</w:t>
            </w:r>
          </w:p>
        </w:tc>
      </w:tr>
      <w:tr w:rsidR="00F048DE" w:rsidRPr="00B65884" w14:paraId="3497ED97" w14:textId="77777777" w:rsidTr="00C36140">
        <w:tc>
          <w:tcPr>
            <w:tcW w:w="14283" w:type="dxa"/>
            <w:shd w:val="clear" w:color="auto" w:fill="FFFFFF" w:themeFill="background1"/>
          </w:tcPr>
          <w:p w14:paraId="154FE1D9" w14:textId="7CB94524" w:rsidR="00F048DE" w:rsidRPr="00B65884" w:rsidRDefault="00F048DE" w:rsidP="00F048DE">
            <w:pPr>
              <w:jc w:val="center"/>
              <w:rPr>
                <w:rFonts w:ascii="NTFPreCursive" w:hAnsi="NTFPreCursive" w:cs="Arial"/>
                <w:b/>
              </w:rPr>
            </w:pPr>
            <w:r>
              <w:rPr>
                <w:rFonts w:ascii="NTFPreCursive" w:hAnsi="NTFPreCursive" w:cs="Arial"/>
                <w:b/>
              </w:rPr>
              <w:lastRenderedPageBreak/>
              <w:t xml:space="preserve">SIUMMER 2 – Cooking and Nutrition – Eating Seasonally </w:t>
            </w:r>
          </w:p>
        </w:tc>
      </w:tr>
      <w:tr w:rsidR="00F048DE" w:rsidRPr="00B65884" w14:paraId="03DBE02B" w14:textId="77777777" w:rsidTr="00C36140">
        <w:tc>
          <w:tcPr>
            <w:tcW w:w="14283" w:type="dxa"/>
            <w:shd w:val="clear" w:color="auto" w:fill="FFFFFF" w:themeFill="background1"/>
          </w:tcPr>
          <w:p w14:paraId="251C75BA" w14:textId="77777777" w:rsidR="00F048DE" w:rsidRPr="00B21BA8" w:rsidRDefault="00F048DE" w:rsidP="00F048DE">
            <w:pPr>
              <w:rPr>
                <w:rFonts w:ascii="NTFPreCursive" w:hAnsi="NTFPreCursive" w:cs="Arial"/>
                <w:b/>
              </w:rPr>
            </w:pPr>
            <w:r w:rsidRPr="00B21BA8">
              <w:rPr>
                <w:rFonts w:ascii="NTFPreCursive" w:hAnsi="NTFPreCursive" w:cs="Arial"/>
                <w:b/>
              </w:rPr>
              <w:t>Design</w:t>
            </w:r>
          </w:p>
          <w:p w14:paraId="239037A5" w14:textId="36F69E83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Describing how climate affects where foods grow. </w:t>
            </w:r>
          </w:p>
          <w:p w14:paraId="73FE9F70" w14:textId="7629234D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Designing a biscuit within a given budget. </w:t>
            </w:r>
          </w:p>
          <w:p w14:paraId="0CA02260" w14:textId="3CE40034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Conducting market research. </w:t>
            </w:r>
          </w:p>
          <w:p w14:paraId="7C51841C" w14:textId="77777777" w:rsidR="00F048DE" w:rsidRPr="00B21BA8" w:rsidRDefault="00F048DE" w:rsidP="00F048DE">
            <w:pPr>
              <w:rPr>
                <w:rFonts w:ascii="NTFPreCursive" w:hAnsi="NTFPreCursive" w:cs="Arial"/>
                <w:b/>
              </w:rPr>
            </w:pPr>
            <w:r w:rsidRPr="00B21BA8">
              <w:rPr>
                <w:rFonts w:ascii="NTFPreCursive" w:hAnsi="NTFPreCursive" w:cs="Arial"/>
                <w:b/>
              </w:rPr>
              <w:t xml:space="preserve">Make </w:t>
            </w:r>
          </w:p>
          <w:p w14:paraId="45493677" w14:textId="36CC315A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Identifying seasonal ingredients from the UK. </w:t>
            </w:r>
          </w:p>
          <w:p w14:paraId="40F2D86D" w14:textId="1247085B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Following the instructions within a recipe.</w:t>
            </w:r>
          </w:p>
          <w:p w14:paraId="49BF990C" w14:textId="233A9DD6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Tasting seasonal ingredients. </w:t>
            </w:r>
          </w:p>
          <w:p w14:paraId="1D15F4B9" w14:textId="4BA35EDF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lastRenderedPageBreak/>
              <w:t xml:space="preserve">Peeling foods by hand or with a peeler. </w:t>
            </w:r>
          </w:p>
          <w:p w14:paraId="0F8CA344" w14:textId="770F8722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Cutting ingredients safely. </w:t>
            </w:r>
          </w:p>
          <w:p w14:paraId="02B9DA73" w14:textId="7DE5EA6C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Choosing ingredients based on a design brief. </w:t>
            </w:r>
          </w:p>
          <w:p w14:paraId="682BB6D1" w14:textId="2D04E60D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Following a baking recipe. </w:t>
            </w:r>
          </w:p>
          <w:p w14:paraId="66A023D3" w14:textId="32D87A0E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Understanding safety and hygiene rules. </w:t>
            </w:r>
          </w:p>
          <w:p w14:paraId="78B330E4" w14:textId="3C3CF5F9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Adapting a recipe. </w:t>
            </w:r>
          </w:p>
          <w:p w14:paraId="0110EAC6" w14:textId="22502BF6" w:rsidR="00F048DE" w:rsidRPr="003D4471" w:rsidRDefault="00F048DE" w:rsidP="00F048DE">
            <w:pPr>
              <w:rPr>
                <w:rFonts w:ascii="NTFPreCursive" w:hAnsi="NTFPreCursive" w:cs="Arial"/>
                <w:b/>
              </w:rPr>
            </w:pPr>
            <w:r w:rsidRPr="003D4471">
              <w:rPr>
                <w:rFonts w:ascii="NTFPreCursive" w:hAnsi="NTFPreCursive" w:cs="Arial"/>
                <w:b/>
              </w:rPr>
              <w:t xml:space="preserve">Evaluate </w:t>
            </w:r>
          </w:p>
          <w:p w14:paraId="2CA4A475" w14:textId="07C9158D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Describing the texture and flavour of ingredients. </w:t>
            </w:r>
          </w:p>
          <w:p w14:paraId="69F087C6" w14:textId="72A02E37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Describing the benefits of seasonal fruits and vegetables and the impact on the environment. </w:t>
            </w:r>
          </w:p>
          <w:p w14:paraId="3D1DAC4B" w14:textId="4B35F942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Evaluating an adapted recipe. </w:t>
            </w:r>
          </w:p>
          <w:p w14:paraId="3EBC0214" w14:textId="32C58D87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Evaluating and comparing a range of products. </w:t>
            </w:r>
          </w:p>
          <w:p w14:paraId="56348F16" w14:textId="0E76FEDA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Suggesting modifications. Knowledge Cooking and nutrition </w:t>
            </w:r>
          </w:p>
          <w:p w14:paraId="56D95FF0" w14:textId="713B599C" w:rsidR="00F048DE" w:rsidRPr="003D4471" w:rsidRDefault="00F048DE" w:rsidP="00F048DE">
            <w:pPr>
              <w:rPr>
                <w:rFonts w:ascii="NTFPreCursive" w:hAnsi="NTFPreCursive" w:cs="Arial"/>
                <w:b/>
              </w:rPr>
            </w:pPr>
            <w:r w:rsidRPr="003D4471">
              <w:rPr>
                <w:rFonts w:ascii="NTFPreCursive" w:hAnsi="NTFPreCursive" w:cs="Arial"/>
                <w:b/>
              </w:rPr>
              <w:t xml:space="preserve">Knowledge </w:t>
            </w:r>
          </w:p>
          <w:p w14:paraId="02348281" w14:textId="75283FB3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seasonal means foods that grow </w:t>
            </w:r>
            <w:proofErr w:type="gramStart"/>
            <w:r w:rsidRPr="003B7189">
              <w:rPr>
                <w:rFonts w:ascii="NTFPreCursive" w:hAnsi="NTFPreCursive" w:cs="Arial"/>
                <w:bCs/>
              </w:rPr>
              <w:t>in a given</w:t>
            </w:r>
            <w:proofErr w:type="gramEnd"/>
            <w:r w:rsidRPr="003B7189">
              <w:rPr>
                <w:rFonts w:ascii="NTFPreCursive" w:hAnsi="NTFPreCursive" w:cs="Arial"/>
                <w:bCs/>
              </w:rPr>
              <w:t xml:space="preserve"> season </w:t>
            </w:r>
            <w:proofErr w:type="gramStart"/>
            <w:r w:rsidRPr="003B7189">
              <w:rPr>
                <w:rFonts w:ascii="NTFPreCursive" w:hAnsi="NTFPreCursive" w:cs="Arial"/>
                <w:bCs/>
              </w:rPr>
              <w:t>in a given</w:t>
            </w:r>
            <w:proofErr w:type="gramEnd"/>
            <w:r w:rsidRPr="003B7189">
              <w:rPr>
                <w:rFonts w:ascii="NTFPreCursive" w:hAnsi="NTFPreCursive" w:cs="Arial"/>
                <w:bCs/>
              </w:rPr>
              <w:t xml:space="preserve"> country. </w:t>
            </w:r>
          </w:p>
          <w:p w14:paraId="350C8AAD" w14:textId="7D535AAB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some seasonal foods that grow in the UK and what season they grow in. </w:t>
            </w:r>
          </w:p>
          <w:p w14:paraId="1716A83A" w14:textId="7174FA38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eating seasonal foods can have a positive impact on the environment. </w:t>
            </w:r>
          </w:p>
          <w:p w14:paraId="524BE020" w14:textId="644FAB72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how to describe the flavour and texture of foods. </w:t>
            </w:r>
          </w:p>
          <w:p w14:paraId="51011783" w14:textId="7F9F3960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how to cut and peel safely. </w:t>
            </w:r>
          </w:p>
          <w:p w14:paraId="5CD63F88" w14:textId="4D1023A6" w:rsidR="00F048DE" w:rsidRPr="003B7189" w:rsidRDefault="00F048DE" w:rsidP="003B7189">
            <w:pPr>
              <w:pStyle w:val="ListParagraph"/>
              <w:numPr>
                <w:ilvl w:val="0"/>
                <w:numId w:val="56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the appearance of food is as important as taste. </w:t>
            </w:r>
          </w:p>
          <w:p w14:paraId="438296B1" w14:textId="31EFEFFB" w:rsidR="00F048DE" w:rsidRPr="003B7189" w:rsidRDefault="00F048DE" w:rsidP="003B7189">
            <w:pPr>
              <w:pStyle w:val="ListParagraph"/>
              <w:numPr>
                <w:ilvl w:val="0"/>
                <w:numId w:val="6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• To know that similar coloured fruits and vegetables often have similar nutritional benefits.</w:t>
            </w:r>
          </w:p>
        </w:tc>
      </w:tr>
      <w:tr w:rsidR="00F048DE" w:rsidRPr="00B65884" w14:paraId="49A0ACCC" w14:textId="77777777" w:rsidTr="001B3371">
        <w:tc>
          <w:tcPr>
            <w:tcW w:w="14283" w:type="dxa"/>
            <w:shd w:val="clear" w:color="auto" w:fill="FFFF00"/>
            <w:vAlign w:val="center"/>
          </w:tcPr>
          <w:p w14:paraId="30550B56" w14:textId="2137B066" w:rsidR="00F048DE" w:rsidRPr="00B65884" w:rsidRDefault="00F048DE" w:rsidP="00F048DE">
            <w:pPr>
              <w:rPr>
                <w:rFonts w:ascii="NTFPreCursive" w:hAnsi="NTFPreCursive" w:cs="Arial"/>
                <w:b/>
              </w:rPr>
            </w:pPr>
            <w:r>
              <w:rPr>
                <w:rFonts w:ascii="NTFPreCursive" w:hAnsi="NTFPreCursive" w:cs="Arial"/>
                <w:b/>
              </w:rPr>
              <w:lastRenderedPageBreak/>
              <w:t>Year 4</w:t>
            </w:r>
          </w:p>
        </w:tc>
      </w:tr>
      <w:tr w:rsidR="00F048DE" w:rsidRPr="00B65884" w14:paraId="2C7258AB" w14:textId="77777777" w:rsidTr="00C36140">
        <w:tc>
          <w:tcPr>
            <w:tcW w:w="14283" w:type="dxa"/>
            <w:shd w:val="clear" w:color="auto" w:fill="FFFFFF" w:themeFill="background1"/>
          </w:tcPr>
          <w:p w14:paraId="3411DDAF" w14:textId="5B56B7EC" w:rsidR="00F048DE" w:rsidRPr="00B65884" w:rsidRDefault="00F048DE" w:rsidP="00F048DE">
            <w:pPr>
              <w:jc w:val="center"/>
              <w:rPr>
                <w:rFonts w:ascii="NTFPreCursive" w:hAnsi="NTFPreCursive" w:cs="Arial"/>
                <w:b/>
              </w:rPr>
            </w:pPr>
            <w:r>
              <w:rPr>
                <w:rFonts w:ascii="NTFPreCursive" w:hAnsi="NTFPreCursive" w:cs="Arial"/>
                <w:b/>
              </w:rPr>
              <w:t xml:space="preserve">AUTUMN 2 – Structures – Helmets </w:t>
            </w:r>
          </w:p>
        </w:tc>
      </w:tr>
      <w:tr w:rsidR="00F048DE" w:rsidRPr="00B65884" w14:paraId="6ABCBE4E" w14:textId="77777777" w:rsidTr="00AD27BC">
        <w:tc>
          <w:tcPr>
            <w:tcW w:w="14283" w:type="dxa"/>
            <w:shd w:val="clear" w:color="auto" w:fill="FFFFFF" w:themeFill="background1"/>
          </w:tcPr>
          <w:p w14:paraId="32433F19" w14:textId="3C78FE27" w:rsidR="00F048DE" w:rsidRPr="007816E1" w:rsidRDefault="00F048DE" w:rsidP="00F048DE">
            <w:pPr>
              <w:rPr>
                <w:rFonts w:ascii="NTFPreCursive" w:hAnsi="NTFPreCursive" w:cs="Times New Roman"/>
                <w:b/>
                <w:bCs/>
              </w:rPr>
            </w:pPr>
            <w:r w:rsidRPr="007816E1">
              <w:rPr>
                <w:rFonts w:ascii="NTFPreCursive" w:hAnsi="NTFPreCursive" w:cs="Times New Roman"/>
                <w:b/>
                <w:bCs/>
              </w:rPr>
              <w:t xml:space="preserve">Design </w:t>
            </w:r>
          </w:p>
          <w:p w14:paraId="64F9BCE1" w14:textId="68E85DE1" w:rsidR="00F048DE" w:rsidRPr="003B7189" w:rsidRDefault="00F048DE" w:rsidP="003B7189">
            <w:pPr>
              <w:pStyle w:val="ListParagraph"/>
              <w:numPr>
                <w:ilvl w:val="0"/>
                <w:numId w:val="61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Creating simple design criteria that outline basic functionality and appeal to individual users or target audiences. </w:t>
            </w:r>
          </w:p>
          <w:p w14:paraId="52CD0D68" w14:textId="376D9ABC" w:rsidR="00F048DE" w:rsidRPr="003B7189" w:rsidRDefault="00F048DE" w:rsidP="003B7189">
            <w:pPr>
              <w:pStyle w:val="ListParagraph"/>
              <w:numPr>
                <w:ilvl w:val="0"/>
                <w:numId w:val="61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Noticing simple problems or needs in everyday life. </w:t>
            </w:r>
          </w:p>
          <w:p w14:paraId="48A1A9DE" w14:textId="63052642" w:rsidR="00F048DE" w:rsidRPr="003B7189" w:rsidRDefault="00F048DE" w:rsidP="003B7189">
            <w:pPr>
              <w:pStyle w:val="ListParagraph"/>
              <w:numPr>
                <w:ilvl w:val="0"/>
                <w:numId w:val="61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Developing drawing and sketching skills with a focus on clarity and simplicity. </w:t>
            </w:r>
          </w:p>
          <w:p w14:paraId="042E7FEA" w14:textId="431B5554" w:rsidR="00F048DE" w:rsidRPr="007816E1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7816E1">
              <w:rPr>
                <w:rFonts w:ascii="NTFPreCursive" w:hAnsi="NTFPreCursive" w:cs="Arial"/>
                <w:b/>
                <w:bCs/>
              </w:rPr>
              <w:t>Make</w:t>
            </w:r>
          </w:p>
          <w:p w14:paraId="4D996677" w14:textId="1D27498B" w:rsidR="00F048DE" w:rsidRPr="003B7189" w:rsidRDefault="00F048DE" w:rsidP="003B7189">
            <w:pPr>
              <w:pStyle w:val="ListParagraph"/>
              <w:numPr>
                <w:ilvl w:val="0"/>
                <w:numId w:val="6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Selecting materials, components or ingredients based on their form as well as their functional properties. </w:t>
            </w:r>
          </w:p>
          <w:p w14:paraId="4D2D1358" w14:textId="4EE4DE93" w:rsidR="00F048DE" w:rsidRPr="003B7189" w:rsidRDefault="00F048DE" w:rsidP="003B7189">
            <w:pPr>
              <w:pStyle w:val="ListParagraph"/>
              <w:numPr>
                <w:ilvl w:val="0"/>
                <w:numId w:val="6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Explaining choices </w:t>
            </w:r>
            <w:proofErr w:type="gramStart"/>
            <w:r w:rsidRPr="003B7189">
              <w:rPr>
                <w:rFonts w:ascii="NTFPreCursive" w:hAnsi="NTFPreCursive" w:cs="Arial"/>
              </w:rPr>
              <w:t>with regard to</w:t>
            </w:r>
            <w:proofErr w:type="gramEnd"/>
            <w:r w:rsidRPr="003B7189">
              <w:rPr>
                <w:rFonts w:ascii="NTFPreCursive" w:hAnsi="NTFPreCursive" w:cs="Arial"/>
              </w:rPr>
              <w:t xml:space="preserve"> function and form. </w:t>
            </w:r>
          </w:p>
          <w:p w14:paraId="6047A581" w14:textId="2E7875F1" w:rsidR="00F048DE" w:rsidRPr="003B7189" w:rsidRDefault="00F048DE" w:rsidP="003B7189">
            <w:pPr>
              <w:pStyle w:val="ListParagraph"/>
              <w:numPr>
                <w:ilvl w:val="0"/>
                <w:numId w:val="6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Choosing shapes to suit the function of a product. </w:t>
            </w:r>
          </w:p>
          <w:p w14:paraId="05C6E3DC" w14:textId="37E546AB" w:rsidR="00F048DE" w:rsidRPr="007816E1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7816E1">
              <w:rPr>
                <w:rFonts w:ascii="NTFPreCursive" w:hAnsi="NTFPreCursive" w:cs="Arial"/>
                <w:b/>
                <w:bCs/>
              </w:rPr>
              <w:t>Evaluate</w:t>
            </w:r>
          </w:p>
          <w:p w14:paraId="56507BF5" w14:textId="7C42C2DD" w:rsidR="00F048DE" w:rsidRPr="003B7189" w:rsidRDefault="00F048DE" w:rsidP="003B7189">
            <w:pPr>
              <w:pStyle w:val="ListParagraph"/>
              <w:numPr>
                <w:ilvl w:val="0"/>
                <w:numId w:val="63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Evaluating designs by comparing them against design criteria. </w:t>
            </w:r>
          </w:p>
          <w:p w14:paraId="4C435681" w14:textId="6BF2D9FA" w:rsidR="00F048DE" w:rsidRPr="003B7189" w:rsidRDefault="00F048DE" w:rsidP="003B7189">
            <w:pPr>
              <w:pStyle w:val="ListParagraph"/>
              <w:numPr>
                <w:ilvl w:val="0"/>
                <w:numId w:val="63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lastRenderedPageBreak/>
              <w:t>Considering feedback from peers to suggest improvements.</w:t>
            </w:r>
          </w:p>
          <w:p w14:paraId="7CC7158B" w14:textId="6CF6F39C" w:rsidR="00F048DE" w:rsidRPr="003B7189" w:rsidRDefault="00F048DE" w:rsidP="003B7189">
            <w:pPr>
              <w:pStyle w:val="ListParagraph"/>
              <w:numPr>
                <w:ilvl w:val="0"/>
                <w:numId w:val="63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Evaluating how effective the chosen materials were in fulfilling the design brief. </w:t>
            </w:r>
          </w:p>
          <w:p w14:paraId="74273154" w14:textId="5B7FE204" w:rsidR="00F048DE" w:rsidRPr="00CA0488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CA0488">
              <w:rPr>
                <w:rFonts w:ascii="NTFPreCursive" w:hAnsi="NTFPreCursive" w:cs="Arial"/>
                <w:b/>
                <w:bCs/>
              </w:rPr>
              <w:t>Technical</w:t>
            </w:r>
          </w:p>
          <w:p w14:paraId="19D6E47C" w14:textId="4403F2B7" w:rsidR="00F048DE" w:rsidRPr="003B7189" w:rsidRDefault="00F048DE" w:rsidP="003B7189">
            <w:pPr>
              <w:pStyle w:val="ListParagraph"/>
              <w:numPr>
                <w:ilvl w:val="0"/>
                <w:numId w:val="64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Strengthening structures by layering materials (lamination). </w:t>
            </w:r>
          </w:p>
          <w:p w14:paraId="26CACBE3" w14:textId="7ED2CD62" w:rsidR="00F048DE" w:rsidRPr="003B7189" w:rsidRDefault="00F048DE" w:rsidP="003B7189">
            <w:pPr>
              <w:pStyle w:val="ListParagraph"/>
              <w:numPr>
                <w:ilvl w:val="0"/>
                <w:numId w:val="64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Strengthening structures by ribbing. </w:t>
            </w:r>
          </w:p>
          <w:p w14:paraId="0FF8245C" w14:textId="5101558C" w:rsidR="00F048DE" w:rsidRPr="003B7189" w:rsidRDefault="00F048DE" w:rsidP="003B7189">
            <w:pPr>
              <w:pStyle w:val="ListParagraph"/>
              <w:numPr>
                <w:ilvl w:val="0"/>
                <w:numId w:val="64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how some different structures are built. </w:t>
            </w:r>
          </w:p>
          <w:p w14:paraId="7ADDD661" w14:textId="36DF864B" w:rsidR="00F048DE" w:rsidRPr="003B7189" w:rsidRDefault="00F048DE" w:rsidP="003B7189">
            <w:pPr>
              <w:pStyle w:val="ListParagraph"/>
              <w:numPr>
                <w:ilvl w:val="0"/>
                <w:numId w:val="64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that structures can be strengthened by manipulating materials and shapes. </w:t>
            </w:r>
          </w:p>
          <w:p w14:paraId="7177A4A0" w14:textId="191F0BE5" w:rsidR="00F048DE" w:rsidRPr="003B7189" w:rsidRDefault="00F048DE" w:rsidP="003B7189">
            <w:pPr>
              <w:pStyle w:val="ListParagraph"/>
              <w:numPr>
                <w:ilvl w:val="0"/>
                <w:numId w:val="64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a shell structure is a hollow shape with a thin outer layer. </w:t>
            </w:r>
          </w:p>
          <w:p w14:paraId="6D784579" w14:textId="21E8B351" w:rsidR="00F048DE" w:rsidRPr="00A51AFB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A51AFB">
              <w:rPr>
                <w:rFonts w:ascii="NTFPreCursive" w:hAnsi="NTFPreCursive" w:cs="Arial"/>
                <w:b/>
                <w:bCs/>
              </w:rPr>
              <w:t xml:space="preserve">Additional </w:t>
            </w:r>
          </w:p>
          <w:p w14:paraId="3A7A2BEB" w14:textId="3FE1C8C0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form is the look and shape of something. </w:t>
            </w:r>
          </w:p>
          <w:p w14:paraId="4C9C91BB" w14:textId="50EDCFA4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function is what something does and how it works. </w:t>
            </w:r>
          </w:p>
          <w:p w14:paraId="78C78633" w14:textId="15B8602A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that creating accurate shapes improves how they look and sometimes their function. </w:t>
            </w:r>
          </w:p>
          <w:p w14:paraId="6ABCBE4D" w14:textId="0FD3DF0F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>To know choices of materials and equipment can affect the final product.</w:t>
            </w:r>
          </w:p>
        </w:tc>
      </w:tr>
      <w:tr w:rsidR="00F048DE" w:rsidRPr="00B65884" w14:paraId="6ABCBE84" w14:textId="77777777" w:rsidTr="00EF3D29">
        <w:tc>
          <w:tcPr>
            <w:tcW w:w="14283" w:type="dxa"/>
          </w:tcPr>
          <w:p w14:paraId="6ABCBE83" w14:textId="43AE02AA" w:rsidR="00F048DE" w:rsidRPr="006C768D" w:rsidRDefault="00F048DE" w:rsidP="00F048DE">
            <w:pPr>
              <w:jc w:val="center"/>
              <w:rPr>
                <w:rFonts w:ascii="NTFPreCursive" w:hAnsi="NTFPreCursive" w:cs="Arial"/>
                <w:b/>
                <w:bCs/>
              </w:rPr>
            </w:pPr>
            <w:r w:rsidRPr="006C768D">
              <w:rPr>
                <w:rFonts w:ascii="NTFPreCursive" w:hAnsi="NTFPreCursive" w:cs="Arial"/>
                <w:b/>
                <w:bCs/>
              </w:rPr>
              <w:lastRenderedPageBreak/>
              <w:t xml:space="preserve">SPRING 2 </w:t>
            </w:r>
            <w:r>
              <w:rPr>
                <w:rFonts w:ascii="NTFPreCursive" w:hAnsi="NTFPreCursive" w:cs="Arial"/>
                <w:b/>
                <w:bCs/>
              </w:rPr>
              <w:t xml:space="preserve">– Electrical Systems – Torches </w:t>
            </w:r>
          </w:p>
        </w:tc>
      </w:tr>
      <w:tr w:rsidR="00F048DE" w:rsidRPr="00B65884" w14:paraId="6ABCBE86" w14:textId="77777777" w:rsidTr="001B3371">
        <w:tc>
          <w:tcPr>
            <w:tcW w:w="14283" w:type="dxa"/>
            <w:shd w:val="clear" w:color="auto" w:fill="FFFFFF" w:themeFill="background1"/>
            <w:vAlign w:val="center"/>
          </w:tcPr>
          <w:p w14:paraId="1FF851A3" w14:textId="77777777" w:rsidR="00F048DE" w:rsidRPr="007F06FB" w:rsidRDefault="00F048DE" w:rsidP="00F048DE">
            <w:pPr>
              <w:rPr>
                <w:rFonts w:ascii="NTFPreCursive" w:hAnsi="NTFPreCursive" w:cs="Arial"/>
                <w:b/>
              </w:rPr>
            </w:pPr>
            <w:r w:rsidRPr="007F06FB">
              <w:rPr>
                <w:rFonts w:ascii="NTFPreCursive" w:hAnsi="NTFPreCursive" w:cs="Arial"/>
                <w:b/>
              </w:rPr>
              <w:t>Design</w:t>
            </w:r>
          </w:p>
          <w:p w14:paraId="5A3C2D89" w14:textId="33E71925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Carry out research based on a given topic (e.g. The Romans) to develop a range of initial ideas. </w:t>
            </w:r>
          </w:p>
          <w:p w14:paraId="47531F9D" w14:textId="09864E05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Generate a final design for the electric poster with consideration to the client’s needs and design criteria. </w:t>
            </w:r>
          </w:p>
          <w:p w14:paraId="5F8EBA3B" w14:textId="26023B9A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Design an electric poster that fits the requirements of a given brief. </w:t>
            </w:r>
          </w:p>
          <w:p w14:paraId="59DC80DB" w14:textId="019619A9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Plan the positioning of the bulb (circuit component) and its purpose. </w:t>
            </w:r>
          </w:p>
          <w:p w14:paraId="1B0081D5" w14:textId="6B9FF46C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Designing a torch, </w:t>
            </w:r>
            <w:proofErr w:type="gramStart"/>
            <w:r w:rsidRPr="003B7189">
              <w:rPr>
                <w:rFonts w:ascii="NTFPreCursive" w:hAnsi="NTFPreCursive" w:cs="Arial"/>
                <w:bCs/>
              </w:rPr>
              <w:t>giving consideration to</w:t>
            </w:r>
            <w:proofErr w:type="gramEnd"/>
            <w:r w:rsidRPr="003B7189">
              <w:rPr>
                <w:rFonts w:ascii="NTFPreCursive" w:hAnsi="NTFPreCursive" w:cs="Arial"/>
                <w:bCs/>
              </w:rPr>
              <w:t xml:space="preserve"> the target audience and creating both design and success criteria focusing on features of individual design ideas. </w:t>
            </w:r>
          </w:p>
          <w:p w14:paraId="6B681301" w14:textId="77777777" w:rsidR="00F048DE" w:rsidRPr="007F06FB" w:rsidRDefault="00F048DE" w:rsidP="00F048DE">
            <w:pPr>
              <w:rPr>
                <w:rFonts w:ascii="NTFPreCursive" w:hAnsi="NTFPreCursive" w:cs="Arial"/>
                <w:b/>
              </w:rPr>
            </w:pPr>
            <w:r w:rsidRPr="007F06FB">
              <w:rPr>
                <w:rFonts w:ascii="NTFPreCursive" w:hAnsi="NTFPreCursive" w:cs="Arial"/>
                <w:b/>
              </w:rPr>
              <w:t xml:space="preserve">Make </w:t>
            </w:r>
          </w:p>
          <w:p w14:paraId="382EDDBD" w14:textId="67AD4445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Create a final design for the electric poster. </w:t>
            </w:r>
          </w:p>
          <w:p w14:paraId="2AEB4B34" w14:textId="5CCB1910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Mount the poster onto corrugated card to improve its strength and allow it to withstand the weight of the circuit on the rear. </w:t>
            </w:r>
          </w:p>
          <w:p w14:paraId="5F8D9512" w14:textId="608A8338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Measure and mark materials out using a template or ruler. </w:t>
            </w:r>
          </w:p>
          <w:p w14:paraId="78C51C1C" w14:textId="7B986E23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Fit an electrical component (bulb). </w:t>
            </w:r>
          </w:p>
          <w:p w14:paraId="3B7D0BE1" w14:textId="2F544A05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Learn ways to give the final product a higher quality finish (e.g. framing to conceal a roughly cut edge). </w:t>
            </w:r>
          </w:p>
          <w:p w14:paraId="1F70347C" w14:textId="2275A79C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Making a torch with a working electrical circuit and switch.</w:t>
            </w:r>
          </w:p>
          <w:p w14:paraId="686D62D2" w14:textId="5EEE4ADA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Using appropriate equipment to cut and attach materials. </w:t>
            </w:r>
          </w:p>
          <w:p w14:paraId="712AFF41" w14:textId="530EBB2F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Assembling a torch according to the design and success criteria. </w:t>
            </w:r>
          </w:p>
          <w:p w14:paraId="2996A54D" w14:textId="77777777" w:rsidR="00F048DE" w:rsidRPr="00123A25" w:rsidRDefault="00F048DE" w:rsidP="00F048DE">
            <w:pPr>
              <w:rPr>
                <w:rFonts w:ascii="NTFPreCursive" w:hAnsi="NTFPreCursive" w:cs="Arial"/>
                <w:b/>
              </w:rPr>
            </w:pPr>
            <w:r w:rsidRPr="00123A25">
              <w:rPr>
                <w:rFonts w:ascii="NTFPreCursive" w:hAnsi="NTFPreCursive" w:cs="Arial"/>
                <w:b/>
              </w:rPr>
              <w:t xml:space="preserve">Evaluate </w:t>
            </w:r>
          </w:p>
          <w:p w14:paraId="12B63406" w14:textId="6CFC605A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Learning to give and accept constructive criticism on own work and the work of others. </w:t>
            </w:r>
          </w:p>
          <w:p w14:paraId="78B1DFFF" w14:textId="00ED6F68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Testing the success of initial ideas against the design criteria and justifying opinions. </w:t>
            </w:r>
          </w:p>
          <w:p w14:paraId="0D27FE14" w14:textId="366941B2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lastRenderedPageBreak/>
              <w:t xml:space="preserve">Revisiting the requirements of the client to review developing design ideas and check that they fulfil their needs. </w:t>
            </w:r>
          </w:p>
          <w:p w14:paraId="243A9FE9" w14:textId="48E7E524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Evaluating electrical products. </w:t>
            </w:r>
          </w:p>
          <w:p w14:paraId="67C2CDDA" w14:textId="5AFDAA6E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Testing and evaluating the success of a final product. </w:t>
            </w:r>
          </w:p>
          <w:p w14:paraId="7E0AF29A" w14:textId="7FAAF1A2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Technical </w:t>
            </w:r>
          </w:p>
          <w:p w14:paraId="3DF209BC" w14:textId="23383B81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that an electrical system is a group of parts (components) that work together to transport electricity around a circuit. </w:t>
            </w:r>
          </w:p>
          <w:p w14:paraId="17BF8F97" w14:textId="618AF547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common features of an electric product (switch, battery or plug, dials, buttons, etc.). </w:t>
            </w:r>
          </w:p>
          <w:p w14:paraId="7C9D08CB" w14:textId="2B141F31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list examples of common electric products (kettle, remote control etc.). </w:t>
            </w:r>
          </w:p>
          <w:p w14:paraId="271E24DB" w14:textId="713FB8FB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that an electric product uses an electrical system to work (function). </w:t>
            </w:r>
          </w:p>
          <w:p w14:paraId="11CFC635" w14:textId="7D7059DD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the name and appearance of a bulb, battery, battery holder and crocodile wire to build simple circuits. </w:t>
            </w:r>
          </w:p>
          <w:p w14:paraId="20D49921" w14:textId="18F0D5B4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that electrical conductors are materials which electricity can pass through. </w:t>
            </w:r>
          </w:p>
          <w:p w14:paraId="74032096" w14:textId="646A6430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that electrical insulators are materials which electricity cannot pass through. </w:t>
            </w:r>
          </w:p>
          <w:p w14:paraId="7F0A3E1E" w14:textId="09C12701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a battery contains stored electricity that can be used to power products. </w:t>
            </w:r>
          </w:p>
          <w:p w14:paraId="178A057A" w14:textId="596806E2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an electrical circuit must be complete for electricity to flow. </w:t>
            </w:r>
          </w:p>
          <w:p w14:paraId="2CE28715" w14:textId="19032FD2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a switch can be used to complete and break an electrical circuit. </w:t>
            </w:r>
          </w:p>
          <w:p w14:paraId="01447251" w14:textId="77777777" w:rsidR="00F048DE" w:rsidRPr="006A3AEB" w:rsidRDefault="00F048DE" w:rsidP="00F048DE">
            <w:pPr>
              <w:rPr>
                <w:rFonts w:ascii="NTFPreCursive" w:hAnsi="NTFPreCursive" w:cs="Arial"/>
                <w:b/>
              </w:rPr>
            </w:pPr>
            <w:r w:rsidRPr="006A3AEB">
              <w:rPr>
                <w:rFonts w:ascii="NTFPreCursive" w:hAnsi="NTFPreCursive" w:cs="Arial"/>
                <w:b/>
              </w:rPr>
              <w:t xml:space="preserve">Additional </w:t>
            </w:r>
          </w:p>
          <w:p w14:paraId="387348FF" w14:textId="7A64F1EA" w:rsidR="00F048DE" w:rsidRPr="003B7189" w:rsidRDefault="00F048DE" w:rsidP="003B7189">
            <w:pPr>
              <w:pStyle w:val="ListParagraph"/>
              <w:numPr>
                <w:ilvl w:val="0"/>
                <w:numId w:val="65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the importance and purpose of information design. </w:t>
            </w:r>
          </w:p>
          <w:p w14:paraId="6ABCBE85" w14:textId="39E244B9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• To understand how material choices (such as mounting paper to corrugated card) can improve a product to serve its purpose (remain rigid without bending when the electrical circuit is attached).</w:t>
            </w:r>
          </w:p>
        </w:tc>
      </w:tr>
      <w:tr w:rsidR="00F048DE" w:rsidRPr="00B65884" w14:paraId="38C7534D" w14:textId="77777777" w:rsidTr="00C04F2D">
        <w:tc>
          <w:tcPr>
            <w:tcW w:w="14283" w:type="dxa"/>
            <w:shd w:val="clear" w:color="auto" w:fill="FFFFFF" w:themeFill="background1"/>
          </w:tcPr>
          <w:p w14:paraId="4DC5CFF2" w14:textId="24C67197" w:rsidR="00F048DE" w:rsidRPr="00B65884" w:rsidRDefault="00F048DE" w:rsidP="00F048DE">
            <w:pPr>
              <w:jc w:val="center"/>
              <w:rPr>
                <w:rFonts w:ascii="NTFPreCursive" w:hAnsi="NTFPreCursive" w:cs="Arial"/>
                <w:b/>
              </w:rPr>
            </w:pPr>
            <w:r>
              <w:rPr>
                <w:rFonts w:ascii="NTFPreCursive" w:hAnsi="NTFPreCursive" w:cs="Arial"/>
                <w:b/>
              </w:rPr>
              <w:lastRenderedPageBreak/>
              <w:t xml:space="preserve">SUMMER 2 – Cooking and Nutrition – Adapting a recipe </w:t>
            </w:r>
          </w:p>
        </w:tc>
      </w:tr>
      <w:tr w:rsidR="00F048DE" w:rsidRPr="00B65884" w14:paraId="3B4A81B1" w14:textId="77777777" w:rsidTr="00AD19B8">
        <w:tc>
          <w:tcPr>
            <w:tcW w:w="14283" w:type="dxa"/>
            <w:shd w:val="clear" w:color="auto" w:fill="FFFFFF" w:themeFill="background1"/>
          </w:tcPr>
          <w:p w14:paraId="6BF762ED" w14:textId="77777777" w:rsidR="00F048DE" w:rsidRDefault="00F048DE" w:rsidP="00F048DE">
            <w:pPr>
              <w:rPr>
                <w:rFonts w:ascii="NTFPreCursive" w:hAnsi="NTFPreCursive" w:cs="Arial"/>
                <w:b/>
              </w:rPr>
            </w:pPr>
            <w:r>
              <w:rPr>
                <w:rFonts w:ascii="NTFPreCursive" w:hAnsi="NTFPreCursive" w:cs="Arial"/>
                <w:b/>
              </w:rPr>
              <w:t xml:space="preserve">Design </w:t>
            </w:r>
          </w:p>
          <w:p w14:paraId="09A4D901" w14:textId="3BF5B365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Designing a biscuit within a given budget. </w:t>
            </w:r>
          </w:p>
          <w:p w14:paraId="059CF52D" w14:textId="77A6F96B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Conducting market research.</w:t>
            </w:r>
          </w:p>
          <w:p w14:paraId="3645E763" w14:textId="77777777" w:rsidR="00F048DE" w:rsidRDefault="00F048DE" w:rsidP="00F048DE">
            <w:pPr>
              <w:rPr>
                <w:rFonts w:ascii="NTFPreCursive" w:hAnsi="NTFPreCursive" w:cs="Arial"/>
                <w:b/>
              </w:rPr>
            </w:pPr>
            <w:r w:rsidRPr="005514D9">
              <w:rPr>
                <w:rFonts w:ascii="NTFPreCursive" w:hAnsi="NTFPreCursive" w:cs="Arial"/>
                <w:b/>
              </w:rPr>
              <w:t>Make</w:t>
            </w:r>
          </w:p>
          <w:p w14:paraId="4E8EF142" w14:textId="324F24BF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Following a baking recipe. </w:t>
            </w:r>
          </w:p>
          <w:p w14:paraId="596E1109" w14:textId="49B02CD1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Understanding safety and hygiene rules. </w:t>
            </w:r>
          </w:p>
          <w:p w14:paraId="333CC9EC" w14:textId="4C43228D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Adapting a recipe.</w:t>
            </w:r>
          </w:p>
          <w:p w14:paraId="44B7CA5E" w14:textId="77777777" w:rsidR="00F048DE" w:rsidRPr="00786551" w:rsidRDefault="00F048DE" w:rsidP="00F048DE">
            <w:pPr>
              <w:rPr>
                <w:rFonts w:ascii="NTFPreCursive" w:hAnsi="NTFPreCursive" w:cs="Arial"/>
                <w:b/>
              </w:rPr>
            </w:pPr>
            <w:r w:rsidRPr="00786551">
              <w:rPr>
                <w:rFonts w:ascii="NTFPreCursive" w:hAnsi="NTFPreCursive" w:cs="Arial"/>
                <w:b/>
              </w:rPr>
              <w:t>Evaluate</w:t>
            </w:r>
          </w:p>
          <w:p w14:paraId="084B9525" w14:textId="6C02B2EC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Evaluating an adapted recipe. </w:t>
            </w:r>
          </w:p>
          <w:p w14:paraId="22210340" w14:textId="06C37FF5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Evaluating and comparing a range of products. </w:t>
            </w:r>
          </w:p>
          <w:p w14:paraId="2D4E00FB" w14:textId="31C0D8B6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Suggesting modifications.</w:t>
            </w:r>
          </w:p>
          <w:p w14:paraId="258AE969" w14:textId="0FCBDE1D" w:rsidR="00F048DE" w:rsidRDefault="00F048DE" w:rsidP="00F048DE">
            <w:pPr>
              <w:rPr>
                <w:rFonts w:ascii="NTFPreCursive" w:hAnsi="NTFPreCursive" w:cs="Arial"/>
                <w:b/>
              </w:rPr>
            </w:pPr>
            <w:r w:rsidRPr="00244D3B">
              <w:rPr>
                <w:rFonts w:ascii="NTFPreCursive" w:hAnsi="NTFPreCursive" w:cs="Arial"/>
                <w:b/>
              </w:rPr>
              <w:t>Knowledge</w:t>
            </w:r>
          </w:p>
          <w:p w14:paraId="28583689" w14:textId="3F4EB4CC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the amount of an ingredient in a recipe is known as the ‘quantity.’ </w:t>
            </w:r>
          </w:p>
          <w:p w14:paraId="013F6B9F" w14:textId="6DABD3F7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lastRenderedPageBreak/>
              <w:t xml:space="preserve">To know that safety and hygiene are important when cooking. </w:t>
            </w:r>
          </w:p>
          <w:p w14:paraId="037177E2" w14:textId="0A327CE0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the following cooking techniques: sieving, measuring, stirring, cutting out and shaping. </w:t>
            </w:r>
          </w:p>
          <w:p w14:paraId="262EDF52" w14:textId="1F668DCB" w:rsidR="00F048DE" w:rsidRPr="003B7189" w:rsidRDefault="00F048DE" w:rsidP="003B7189">
            <w:pPr>
              <w:pStyle w:val="ListParagraph"/>
              <w:numPr>
                <w:ilvl w:val="0"/>
                <w:numId w:val="69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the importance of budgeting while planning ingredients for a recipe. </w:t>
            </w:r>
          </w:p>
          <w:p w14:paraId="51D38963" w14:textId="0901A29C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• To know that products often have a target audience.</w:t>
            </w:r>
          </w:p>
        </w:tc>
      </w:tr>
      <w:tr w:rsidR="00F048DE" w:rsidRPr="00B65884" w14:paraId="0709E50B" w14:textId="77777777" w:rsidTr="001B3371">
        <w:tc>
          <w:tcPr>
            <w:tcW w:w="14283" w:type="dxa"/>
            <w:shd w:val="clear" w:color="auto" w:fill="FFFF00"/>
          </w:tcPr>
          <w:p w14:paraId="449E46AB" w14:textId="2E00B079" w:rsidR="00F048DE" w:rsidRPr="00FD2D17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FD2D17">
              <w:rPr>
                <w:rFonts w:ascii="NTFPreCursive" w:hAnsi="NTFPreCursive" w:cs="Arial"/>
                <w:b/>
                <w:bCs/>
              </w:rPr>
              <w:lastRenderedPageBreak/>
              <w:t xml:space="preserve">Year 5 </w:t>
            </w:r>
          </w:p>
        </w:tc>
      </w:tr>
      <w:tr w:rsidR="00F048DE" w:rsidRPr="00B65884" w14:paraId="3EAC2949" w14:textId="77777777" w:rsidTr="00FF23C7">
        <w:tc>
          <w:tcPr>
            <w:tcW w:w="14283" w:type="dxa"/>
          </w:tcPr>
          <w:p w14:paraId="21A47F16" w14:textId="0EE62954" w:rsidR="00F048DE" w:rsidRPr="00B65884" w:rsidRDefault="00F048DE" w:rsidP="00F048DE">
            <w:pPr>
              <w:jc w:val="center"/>
              <w:rPr>
                <w:rFonts w:ascii="NTFPreCursive" w:hAnsi="NTFPreCursive" w:cs="Arial"/>
              </w:rPr>
            </w:pPr>
            <w:r>
              <w:rPr>
                <w:rFonts w:ascii="NTFPreCursive" w:hAnsi="NTFPreCursive" w:cs="Arial"/>
                <w:b/>
              </w:rPr>
              <w:t xml:space="preserve">AUTUMN 2 – Digital World – Monitoring devices </w:t>
            </w:r>
          </w:p>
        </w:tc>
      </w:tr>
      <w:tr w:rsidR="00F048DE" w:rsidRPr="00B65884" w14:paraId="62FDD924" w14:textId="77777777" w:rsidTr="00FF23C7">
        <w:tc>
          <w:tcPr>
            <w:tcW w:w="14283" w:type="dxa"/>
          </w:tcPr>
          <w:p w14:paraId="001E034C" w14:textId="77777777" w:rsidR="00F048DE" w:rsidRPr="00816536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816536">
              <w:rPr>
                <w:rFonts w:ascii="NTFPreCursive" w:hAnsi="NTFPreCursive" w:cs="Arial"/>
                <w:b/>
                <w:bCs/>
              </w:rPr>
              <w:t xml:space="preserve">Design </w:t>
            </w:r>
          </w:p>
          <w:p w14:paraId="0161066C" w14:textId="5E80554F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Researching (books, internet) for a particular (user’s) </w:t>
            </w:r>
            <w:proofErr w:type="gramStart"/>
            <w:r w:rsidRPr="003B7189">
              <w:rPr>
                <w:rFonts w:ascii="NTFPreCursive" w:hAnsi="NTFPreCursive" w:cs="Arial"/>
              </w:rPr>
              <w:t>animal’s needs</w:t>
            </w:r>
            <w:proofErr w:type="gramEnd"/>
            <w:r w:rsidRPr="003B7189">
              <w:rPr>
                <w:rFonts w:ascii="NTFPreCursive" w:hAnsi="NTFPreCursive" w:cs="Arial"/>
              </w:rPr>
              <w:t xml:space="preserve">. </w:t>
            </w:r>
          </w:p>
          <w:p w14:paraId="6E7413D4" w14:textId="13228F63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Developing design criteria based on research. </w:t>
            </w:r>
          </w:p>
          <w:p w14:paraId="37261A05" w14:textId="1C4CB684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Generating multiple housing ideas using building bricks. </w:t>
            </w:r>
          </w:p>
          <w:p w14:paraId="48B234A6" w14:textId="4501A65C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Understanding what a virtual model is and the pros and cons of traditional and CAD modelling. </w:t>
            </w:r>
          </w:p>
          <w:p w14:paraId="0463A414" w14:textId="355B89EC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Placing and manoeuvring 3D objects, using CAD. </w:t>
            </w:r>
          </w:p>
          <w:p w14:paraId="23CF2ABB" w14:textId="62AE2E20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Changing the properties of, or combining one or more 3D objects, using CAD. </w:t>
            </w:r>
          </w:p>
          <w:p w14:paraId="6C46A2F3" w14:textId="79F99DD6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Writing a design brief from information submitted by a client. </w:t>
            </w:r>
          </w:p>
          <w:p w14:paraId="5603D547" w14:textId="1E0176B1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Developing design criteria to fulfil the client’s request. </w:t>
            </w:r>
          </w:p>
          <w:p w14:paraId="3A1F6043" w14:textId="45614E93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Considering and suggesting additional functions for my navigation tool. </w:t>
            </w:r>
          </w:p>
          <w:p w14:paraId="43E47436" w14:textId="675A954D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Developing a product idea through annotated sketches. </w:t>
            </w:r>
          </w:p>
          <w:p w14:paraId="12633117" w14:textId="180EF12D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Placing and manoeuvring 3D objects, using CAD. </w:t>
            </w:r>
          </w:p>
          <w:p w14:paraId="14364ED1" w14:textId="672DDEE5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Changing the properties of, or combining one or more 3D objects, using CAD. </w:t>
            </w:r>
          </w:p>
          <w:p w14:paraId="2DF40EDB" w14:textId="77777777" w:rsidR="00F048DE" w:rsidRPr="004D4240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4D4240">
              <w:rPr>
                <w:rFonts w:ascii="NTFPreCursive" w:hAnsi="NTFPreCursive" w:cs="Arial"/>
                <w:b/>
                <w:bCs/>
              </w:rPr>
              <w:t xml:space="preserve">Make </w:t>
            </w:r>
          </w:p>
          <w:p w14:paraId="737B17B9" w14:textId="6C9E238A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Understanding the functional and aesthetic properties of plastics. </w:t>
            </w:r>
          </w:p>
          <w:p w14:paraId="37DE5ED3" w14:textId="3EDA72B3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Programming to monitor the ambient temperature and coding an (audible or visual) alert when the temperature rises above or falls below a specified range. </w:t>
            </w:r>
          </w:p>
          <w:p w14:paraId="3E93BF44" w14:textId="5352090B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Considering materials and their functional properties, especially those that are sustainable and recyclable (for example, cork and bamboo). </w:t>
            </w:r>
          </w:p>
          <w:p w14:paraId="13FAAAF1" w14:textId="083FCCA1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Explaining material choices and why they were chosen as part of a product concept. </w:t>
            </w:r>
          </w:p>
          <w:p w14:paraId="3460097D" w14:textId="4371D0A4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Programming an </w:t>
            </w:r>
            <w:proofErr w:type="gramStart"/>
            <w:r w:rsidRPr="003B7189">
              <w:rPr>
                <w:rFonts w:ascii="NTFPreCursive" w:hAnsi="NTFPreCursive" w:cs="Arial"/>
              </w:rPr>
              <w:t>N,E</w:t>
            </w:r>
            <w:proofErr w:type="gramEnd"/>
            <w:r w:rsidRPr="003B7189">
              <w:rPr>
                <w:rFonts w:ascii="NTFPreCursive" w:hAnsi="NTFPreCursive" w:cs="Arial"/>
              </w:rPr>
              <w:t xml:space="preserve">, S, W cardinal compass. </w:t>
            </w:r>
          </w:p>
          <w:p w14:paraId="4EC574DD" w14:textId="4DD66150" w:rsidR="00F048DE" w:rsidRPr="004D4240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4D4240">
              <w:rPr>
                <w:rFonts w:ascii="NTFPreCursive" w:hAnsi="NTFPreCursive" w:cs="Arial"/>
                <w:b/>
                <w:bCs/>
              </w:rPr>
              <w:t xml:space="preserve">Evaluate </w:t>
            </w:r>
          </w:p>
          <w:p w14:paraId="60133971" w14:textId="7AF0FE8B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Stating an event or fact from the last 100 years of plastic history. </w:t>
            </w:r>
          </w:p>
          <w:p w14:paraId="09D18F00" w14:textId="1C880E5F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Explaining how plastic is affecting planet Earth and suggesting ways to make more sustainable choices. </w:t>
            </w:r>
          </w:p>
          <w:p w14:paraId="701F5455" w14:textId="368CA8D5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Explaining key functions in my program (audible alert, visuals). </w:t>
            </w:r>
          </w:p>
          <w:p w14:paraId="19206AE2" w14:textId="435462CA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Explaining how my product would be useful for an animal carer including programmed features. </w:t>
            </w:r>
          </w:p>
          <w:p w14:paraId="227FAF7E" w14:textId="7E778651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Explaining how my program fits the design criteria and how it would be useful as part of a navigation tool. </w:t>
            </w:r>
          </w:p>
          <w:p w14:paraId="140C4F4D" w14:textId="05AEE2C5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Developing an awareness of sustainable design. </w:t>
            </w:r>
          </w:p>
          <w:p w14:paraId="514D7992" w14:textId="287F1BD5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lastRenderedPageBreak/>
              <w:t xml:space="preserve">Identifying key industries that utilise 3D CAD modelling and explaining why. </w:t>
            </w:r>
          </w:p>
          <w:p w14:paraId="6C382BED" w14:textId="2CA19B85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Describing how the product concept fits the client’s request and how it will benefit the customers. </w:t>
            </w:r>
          </w:p>
          <w:p w14:paraId="3376DABD" w14:textId="3B1BFA89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Explaining the key functions in my program, including any additions. </w:t>
            </w:r>
          </w:p>
          <w:p w14:paraId="61E6116C" w14:textId="0C61218A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Explaining how my program fits the design criteria and how it would be useful as part of a navigation tool. </w:t>
            </w:r>
          </w:p>
          <w:p w14:paraId="2D10B255" w14:textId="163087F1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Explaining the key functions and features of my navigation tool to the client as part of a product concept pitch. </w:t>
            </w:r>
          </w:p>
          <w:p w14:paraId="7E19CCAC" w14:textId="5A80CE93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Demonstrating a functional program as part of a product concept pitch. </w:t>
            </w:r>
          </w:p>
          <w:p w14:paraId="7CF6DAD0" w14:textId="77777777" w:rsidR="00F048DE" w:rsidRPr="004D4240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4D4240">
              <w:rPr>
                <w:rFonts w:ascii="NTFPreCursive" w:hAnsi="NTFPreCursive" w:cs="Arial"/>
                <w:b/>
                <w:bCs/>
              </w:rPr>
              <w:t xml:space="preserve">Technical </w:t>
            </w:r>
          </w:p>
          <w:p w14:paraId="0CF60789" w14:textId="40047BB8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that a ‘device’ means equipment created for a certain purpose or job and that monitoring devices observe and record. </w:t>
            </w:r>
          </w:p>
          <w:p w14:paraId="6E32D134" w14:textId="59899C8B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that a sensor is a tool or device that is designed to monitor, detect and respond to changes for a purpose. </w:t>
            </w:r>
          </w:p>
          <w:p w14:paraId="7E38C1D0" w14:textId="0368D348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understand that conditional statements (and, or, if </w:t>
            </w:r>
            <w:proofErr w:type="spellStart"/>
            <w:r w:rsidRPr="003B7189">
              <w:rPr>
                <w:rFonts w:ascii="NTFPreCursive" w:hAnsi="NTFPreCursive" w:cs="Arial"/>
              </w:rPr>
              <w:t>booleans</w:t>
            </w:r>
            <w:proofErr w:type="spellEnd"/>
            <w:r w:rsidRPr="003B7189">
              <w:rPr>
                <w:rFonts w:ascii="NTFPreCursive" w:hAnsi="NTFPreCursive" w:cs="Arial"/>
              </w:rPr>
              <w:t xml:space="preserve">) in programming are a set of rules which are followed if certain conditions are met. </w:t>
            </w:r>
          </w:p>
          <w:p w14:paraId="092B72F3" w14:textId="53F19BF7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that accelerometers can detect movement. </w:t>
            </w:r>
          </w:p>
          <w:p w14:paraId="1C5354BE" w14:textId="7CAC377C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understand that sensors can be useful in products as they mean the product can function without human input. </w:t>
            </w:r>
          </w:p>
          <w:p w14:paraId="05FF39CD" w14:textId="77777777" w:rsidR="00F048DE" w:rsidRPr="004D4240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4D4240">
              <w:rPr>
                <w:rFonts w:ascii="NTFPreCursive" w:hAnsi="NTFPreCursive" w:cs="Arial"/>
                <w:b/>
                <w:bCs/>
              </w:rPr>
              <w:t xml:space="preserve">Additional </w:t>
            </w:r>
          </w:p>
          <w:p w14:paraId="17A4E12E" w14:textId="39657673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understand key developments in thermometer history. </w:t>
            </w:r>
          </w:p>
          <w:p w14:paraId="07A69253" w14:textId="7764A91B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some key events and facts from the history of plastic and how these affect the </w:t>
            </w:r>
            <w:proofErr w:type="gramStart"/>
            <w:r w:rsidRPr="003B7189">
              <w:rPr>
                <w:rFonts w:ascii="NTFPreCursive" w:hAnsi="NTFPreCursive" w:cs="Arial"/>
              </w:rPr>
              <w:t>future outlook</w:t>
            </w:r>
            <w:proofErr w:type="gramEnd"/>
            <w:r w:rsidRPr="003B7189">
              <w:rPr>
                <w:rFonts w:ascii="NTFPreCursive" w:hAnsi="NTFPreCursive" w:cs="Arial"/>
              </w:rPr>
              <w:t xml:space="preserve">. </w:t>
            </w:r>
          </w:p>
          <w:p w14:paraId="15EC039B" w14:textId="1212B7E6" w:rsidR="00F048DE" w:rsidRPr="003B7189" w:rsidRDefault="00F048DE" w:rsidP="003B7189">
            <w:pPr>
              <w:pStyle w:val="ListParagraph"/>
              <w:numPr>
                <w:ilvl w:val="0"/>
                <w:numId w:val="7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the 6Rs of sustainability. </w:t>
            </w:r>
          </w:p>
          <w:p w14:paraId="6DB8BB7F" w14:textId="1C481F78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>• To understand what a virtual model is and the pros and cons of traditional vs CAD modelling.</w:t>
            </w:r>
          </w:p>
        </w:tc>
      </w:tr>
      <w:tr w:rsidR="00F048DE" w:rsidRPr="00B65884" w14:paraId="5BFB6633" w14:textId="77777777" w:rsidTr="00FF23C7">
        <w:tc>
          <w:tcPr>
            <w:tcW w:w="14283" w:type="dxa"/>
          </w:tcPr>
          <w:p w14:paraId="349890E5" w14:textId="0249F2A9" w:rsidR="00F048DE" w:rsidRPr="00B65884" w:rsidRDefault="00F048DE" w:rsidP="00F048DE">
            <w:pPr>
              <w:jc w:val="center"/>
              <w:rPr>
                <w:rFonts w:ascii="NTFPreCursive" w:hAnsi="NTFPreCursive" w:cs="Arial"/>
              </w:rPr>
            </w:pPr>
            <w:r w:rsidRPr="006C768D">
              <w:rPr>
                <w:rFonts w:ascii="NTFPreCursive" w:hAnsi="NTFPreCursive" w:cs="Arial"/>
                <w:b/>
                <w:bCs/>
              </w:rPr>
              <w:lastRenderedPageBreak/>
              <w:t xml:space="preserve">SPRING 2 </w:t>
            </w:r>
            <w:r>
              <w:rPr>
                <w:rFonts w:ascii="NTFPreCursive" w:hAnsi="NTFPreCursive" w:cs="Arial"/>
                <w:b/>
                <w:bCs/>
              </w:rPr>
              <w:t xml:space="preserve">– Textiles – Stuffed toys </w:t>
            </w:r>
          </w:p>
        </w:tc>
      </w:tr>
      <w:tr w:rsidR="00F048DE" w:rsidRPr="00B65884" w14:paraId="6A9E108C" w14:textId="77777777" w:rsidTr="008556AB">
        <w:tc>
          <w:tcPr>
            <w:tcW w:w="14283" w:type="dxa"/>
            <w:vAlign w:val="center"/>
          </w:tcPr>
          <w:p w14:paraId="3E545C36" w14:textId="77777777" w:rsidR="00F048DE" w:rsidRPr="00C31B5D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C31B5D">
              <w:rPr>
                <w:rFonts w:ascii="NTFPreCursive" w:hAnsi="NTFPreCursive" w:cs="Arial"/>
                <w:b/>
                <w:bCs/>
              </w:rPr>
              <w:t xml:space="preserve">Design </w:t>
            </w:r>
          </w:p>
          <w:p w14:paraId="68D92C7C" w14:textId="77777777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Designing a stuffed toy, considering the main component shapes required and creating an appropriate template. </w:t>
            </w:r>
          </w:p>
          <w:p w14:paraId="2014E84A" w14:textId="7D11A1A8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Considering the proportions of individual components. </w:t>
            </w:r>
          </w:p>
          <w:p w14:paraId="33D1950F" w14:textId="77777777" w:rsidR="00F048DE" w:rsidRPr="00C31B5D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C31B5D">
              <w:rPr>
                <w:rFonts w:ascii="NTFPreCursive" w:hAnsi="NTFPreCursive" w:cs="Arial"/>
                <w:b/>
                <w:bCs/>
              </w:rPr>
              <w:t xml:space="preserve">Make </w:t>
            </w:r>
          </w:p>
          <w:p w14:paraId="40F0508A" w14:textId="56E3C99F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Creating a 3D stuffed toy from a 2D design. </w:t>
            </w:r>
          </w:p>
          <w:p w14:paraId="0998EC94" w14:textId="585F9AF7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Measuring, marking and cutting fabric accurately and </w:t>
            </w:r>
            <w:proofErr w:type="gramStart"/>
            <w:r w:rsidRPr="003B7189">
              <w:rPr>
                <w:rFonts w:ascii="NTFPreCursive" w:hAnsi="NTFPreCursive" w:cs="Arial"/>
              </w:rPr>
              <w:t>independently .</w:t>
            </w:r>
            <w:proofErr w:type="gramEnd"/>
            <w:r w:rsidRPr="003B7189">
              <w:rPr>
                <w:rFonts w:ascii="NTFPreCursive" w:hAnsi="NTFPreCursive" w:cs="Arial"/>
              </w:rPr>
              <w:t xml:space="preserve"> </w:t>
            </w:r>
          </w:p>
          <w:p w14:paraId="28D3D56B" w14:textId="28247376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Creating strong and secure blanket stitches when joining fabric. </w:t>
            </w:r>
          </w:p>
          <w:p w14:paraId="1B18F68D" w14:textId="5FC8BB67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Threading needles independently. </w:t>
            </w:r>
          </w:p>
          <w:p w14:paraId="3C9EF1FD" w14:textId="5B455805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>Using appliqu</w:t>
            </w:r>
            <w:r w:rsidRPr="003B7189">
              <w:rPr>
                <w:rFonts w:ascii="Cambria" w:hAnsi="Cambria" w:cs="Cambria"/>
              </w:rPr>
              <w:t>é</w:t>
            </w:r>
            <w:r w:rsidRPr="003B7189">
              <w:rPr>
                <w:rFonts w:ascii="NTFPreCursive" w:hAnsi="NTFPreCursive" w:cs="Arial"/>
              </w:rPr>
              <w:t xml:space="preserve"> to attach pieces of fabric decoration. </w:t>
            </w:r>
          </w:p>
          <w:p w14:paraId="46139E1C" w14:textId="6C8C6672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Sewing blanket stitch to join fabric. </w:t>
            </w:r>
          </w:p>
          <w:p w14:paraId="5C895DF3" w14:textId="5A494291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Applying blanket stitch so the spaces between the stitches are even and regular. </w:t>
            </w:r>
          </w:p>
          <w:p w14:paraId="40B48805" w14:textId="77777777" w:rsidR="00F048DE" w:rsidRPr="00C31B5D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C31B5D">
              <w:rPr>
                <w:rFonts w:ascii="NTFPreCursive" w:hAnsi="NTFPreCursive" w:cs="Arial"/>
                <w:b/>
                <w:bCs/>
              </w:rPr>
              <w:t xml:space="preserve">Evaluate </w:t>
            </w:r>
          </w:p>
          <w:p w14:paraId="0038AFA0" w14:textId="6B951F97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Testing and evaluating </w:t>
            </w:r>
            <w:proofErr w:type="gramStart"/>
            <w:r w:rsidRPr="003B7189">
              <w:rPr>
                <w:rFonts w:ascii="NTFPreCursive" w:hAnsi="NTFPreCursive" w:cs="Arial"/>
              </w:rPr>
              <w:t>an end product</w:t>
            </w:r>
            <w:proofErr w:type="gramEnd"/>
            <w:r w:rsidRPr="003B7189">
              <w:rPr>
                <w:rFonts w:ascii="NTFPreCursive" w:hAnsi="NTFPreCursive" w:cs="Arial"/>
              </w:rPr>
              <w:t xml:space="preserve"> and giving point for further improvements. </w:t>
            </w:r>
          </w:p>
          <w:p w14:paraId="7D2744A7" w14:textId="77777777" w:rsidR="00F048DE" w:rsidRPr="00C31B5D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C31B5D">
              <w:rPr>
                <w:rFonts w:ascii="NTFPreCursive" w:hAnsi="NTFPreCursive" w:cs="Arial"/>
                <w:b/>
                <w:bCs/>
              </w:rPr>
              <w:t xml:space="preserve">Knowledge </w:t>
            </w:r>
          </w:p>
          <w:p w14:paraId="1ABECD2B" w14:textId="25E73ABE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lastRenderedPageBreak/>
              <w:t xml:space="preserve">To know that blanket stitch is useful to reinforce the edges of a fabric material or join two pieces of fabric. </w:t>
            </w:r>
          </w:p>
          <w:p w14:paraId="194ECF63" w14:textId="44F56AD1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understand that it is easier to finish simpler designs to a high standard. </w:t>
            </w:r>
          </w:p>
          <w:p w14:paraId="0861B5A6" w14:textId="57F713ED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that soft toys are often made by creating appendages separately and then attaching them to the main body. </w:t>
            </w:r>
          </w:p>
          <w:p w14:paraId="568C9788" w14:textId="7F76B744" w:rsidR="00F048DE" w:rsidRPr="003B7189" w:rsidRDefault="00F048DE" w:rsidP="003B7189">
            <w:pPr>
              <w:pStyle w:val="ListParagraph"/>
              <w:numPr>
                <w:ilvl w:val="0"/>
                <w:numId w:val="76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>• To know that small, neat stitches which are pulled taut are important to ensure that the soft toy is strong and holds the stuffing securely.</w:t>
            </w:r>
          </w:p>
        </w:tc>
      </w:tr>
      <w:tr w:rsidR="00F048DE" w:rsidRPr="00B65884" w14:paraId="597A17A6" w14:textId="77777777" w:rsidTr="00FF23C7">
        <w:tc>
          <w:tcPr>
            <w:tcW w:w="14283" w:type="dxa"/>
          </w:tcPr>
          <w:p w14:paraId="4CEDCA63" w14:textId="4A048020" w:rsidR="00F048DE" w:rsidRPr="00B65884" w:rsidRDefault="00F048DE" w:rsidP="00F048DE">
            <w:pPr>
              <w:jc w:val="center"/>
              <w:rPr>
                <w:rFonts w:ascii="NTFPreCursive" w:hAnsi="NTFPreCursive" w:cs="Arial"/>
              </w:rPr>
            </w:pPr>
            <w:r>
              <w:rPr>
                <w:rFonts w:ascii="NTFPreCursive" w:hAnsi="NTFPreCursive" w:cs="Arial"/>
                <w:b/>
              </w:rPr>
              <w:lastRenderedPageBreak/>
              <w:t xml:space="preserve">SUMMER 2 – Mechanical Systems – Gears and pulleys </w:t>
            </w:r>
          </w:p>
        </w:tc>
      </w:tr>
      <w:tr w:rsidR="00F048DE" w:rsidRPr="00B65884" w14:paraId="1DF7E117" w14:textId="77777777" w:rsidTr="00FF23C7">
        <w:tc>
          <w:tcPr>
            <w:tcW w:w="14283" w:type="dxa"/>
          </w:tcPr>
          <w:p w14:paraId="2BBA8BBF" w14:textId="77777777" w:rsidR="00F048DE" w:rsidRPr="00986926" w:rsidRDefault="00F048DE" w:rsidP="00F048DE">
            <w:pPr>
              <w:rPr>
                <w:rFonts w:ascii="NTFPreCursive" w:hAnsi="NTFPreCursive" w:cs="Times New Roman"/>
                <w:b/>
                <w:bCs/>
              </w:rPr>
            </w:pPr>
            <w:r w:rsidRPr="00986926">
              <w:rPr>
                <w:rFonts w:ascii="NTFPreCursive" w:hAnsi="NTFPreCursive" w:cs="Times New Roman"/>
                <w:b/>
                <w:bCs/>
              </w:rPr>
              <w:t xml:space="preserve">Design </w:t>
            </w:r>
          </w:p>
          <w:p w14:paraId="09AF0DF9" w14:textId="356A2170" w:rsidR="00F048DE" w:rsidRPr="003B7189" w:rsidRDefault="00F048DE" w:rsidP="003B7189">
            <w:pPr>
              <w:pStyle w:val="ListParagraph"/>
              <w:numPr>
                <w:ilvl w:val="0"/>
                <w:numId w:val="79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Noticing wider-reaching problems or needs in the community. </w:t>
            </w:r>
          </w:p>
          <w:p w14:paraId="70F22459" w14:textId="43152190" w:rsidR="00F048DE" w:rsidRPr="003B7189" w:rsidRDefault="00F048DE" w:rsidP="003B7189">
            <w:pPr>
              <w:pStyle w:val="ListParagraph"/>
              <w:numPr>
                <w:ilvl w:val="0"/>
                <w:numId w:val="79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Identifying a wide range of needs and potential barriers through market research. </w:t>
            </w:r>
          </w:p>
          <w:p w14:paraId="2BFAB201" w14:textId="75C89541" w:rsidR="00F048DE" w:rsidRPr="003B7189" w:rsidRDefault="00F048DE" w:rsidP="003B7189">
            <w:pPr>
              <w:pStyle w:val="ListParagraph"/>
              <w:numPr>
                <w:ilvl w:val="0"/>
                <w:numId w:val="79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Writing more complex problem statements that consider multiple factors and constraints. </w:t>
            </w:r>
          </w:p>
          <w:p w14:paraId="43253714" w14:textId="09F5B7FA" w:rsidR="00F048DE" w:rsidRPr="003B7189" w:rsidRDefault="00F048DE" w:rsidP="003B7189">
            <w:pPr>
              <w:pStyle w:val="ListParagraph"/>
              <w:numPr>
                <w:ilvl w:val="0"/>
                <w:numId w:val="79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Creating more complex design criteria that require considering detailed user needs, environmental impact, materials and cost. </w:t>
            </w:r>
          </w:p>
          <w:p w14:paraId="04774603" w14:textId="2F701EFC" w:rsidR="00F048DE" w:rsidRPr="003B7189" w:rsidRDefault="00F048DE" w:rsidP="003B7189">
            <w:pPr>
              <w:pStyle w:val="ListParagraph"/>
              <w:numPr>
                <w:ilvl w:val="0"/>
                <w:numId w:val="79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Coming up with a broader range of ideas and deeper innovation, requiring pupils to think critically about their ideas' practicality and originality. </w:t>
            </w:r>
          </w:p>
          <w:p w14:paraId="2B6E8108" w14:textId="6422FF5B" w:rsidR="00F048DE" w:rsidRPr="003B7189" w:rsidRDefault="00F048DE" w:rsidP="003B7189">
            <w:pPr>
              <w:pStyle w:val="ListParagraph"/>
              <w:numPr>
                <w:ilvl w:val="0"/>
                <w:numId w:val="79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Beginning to use more complex annotated sketches, such as cross-sectional and exploded diagrams and pattern pieces in design. </w:t>
            </w:r>
          </w:p>
          <w:p w14:paraId="4E44A604" w14:textId="19EAC11B" w:rsidR="00F048DE" w:rsidRPr="003B7189" w:rsidRDefault="00F048DE" w:rsidP="003B7189">
            <w:pPr>
              <w:pStyle w:val="ListParagraph"/>
              <w:numPr>
                <w:ilvl w:val="0"/>
                <w:numId w:val="79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Using a series of prototypes to refine and improve their designs. </w:t>
            </w:r>
          </w:p>
          <w:p w14:paraId="722BE025" w14:textId="42583DB8" w:rsidR="00F048DE" w:rsidRPr="00986926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986926">
              <w:rPr>
                <w:rFonts w:ascii="NTFPreCursive" w:hAnsi="NTFPreCursive" w:cs="Arial"/>
                <w:b/>
                <w:bCs/>
              </w:rPr>
              <w:t xml:space="preserve">Make </w:t>
            </w:r>
          </w:p>
          <w:p w14:paraId="56B39497" w14:textId="2E7FAD17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Consistently apply safety instructions. </w:t>
            </w:r>
          </w:p>
          <w:p w14:paraId="6CB77270" w14:textId="330EE309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Select appropriate scissors to handle delicate cutting tasks and challenging materials. </w:t>
            </w:r>
          </w:p>
          <w:p w14:paraId="38E35229" w14:textId="7B0491FF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Cutting patterns and drawings accurately. </w:t>
            </w:r>
          </w:p>
          <w:p w14:paraId="6E474BC9" w14:textId="3BECFB2A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In supervised groups, using hot glue guns safely. </w:t>
            </w:r>
          </w:p>
          <w:p w14:paraId="0CACEE27" w14:textId="29E2F44C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Recognising that hot glue is useful for joining materials that need a strong bond that sets quickly. </w:t>
            </w:r>
          </w:p>
          <w:p w14:paraId="61A51843" w14:textId="06EE65DF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Choosing PVA glue over hot glue for its safety when joining materials in less intensive projects. Evaluate </w:t>
            </w:r>
          </w:p>
          <w:p w14:paraId="4D80434A" w14:textId="1EB426DB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Reflecting on the usability, aesthetics, innovation and sustainability of products and discussing how design choices impact these aspects. </w:t>
            </w:r>
          </w:p>
          <w:p w14:paraId="07280715" w14:textId="3479FE84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Assessing their designs against a more complex set of design criteria that includes functionality, aesthetics, user experience, sustainability and cost. </w:t>
            </w:r>
          </w:p>
          <w:p w14:paraId="30367F3F" w14:textId="114BF890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Considering alternative materials, tools or techniques that could enhance the product. </w:t>
            </w:r>
          </w:p>
          <w:p w14:paraId="17E174B8" w14:textId="3F5400A7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Providing feedback that is helpful, specific, and encouraging. </w:t>
            </w:r>
          </w:p>
          <w:p w14:paraId="3AAB94A9" w14:textId="02BC9E45" w:rsidR="00F048DE" w:rsidRPr="003B7189" w:rsidRDefault="00F048DE" w:rsidP="003B7189">
            <w:pPr>
              <w:pStyle w:val="ListParagraph"/>
              <w:numPr>
                <w:ilvl w:val="0"/>
                <w:numId w:val="80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Incorporating feedback from peers or users improves their product further, explaining the changes they made and the impact they had. </w:t>
            </w:r>
          </w:p>
          <w:p w14:paraId="4C7212E6" w14:textId="77777777" w:rsidR="00F048DE" w:rsidRPr="00986926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986926">
              <w:rPr>
                <w:rFonts w:ascii="NTFPreCursive" w:hAnsi="NTFPreCursive" w:cs="Arial"/>
                <w:b/>
                <w:bCs/>
              </w:rPr>
              <w:t xml:space="preserve">Technical </w:t>
            </w:r>
          </w:p>
          <w:p w14:paraId="21986825" w14:textId="747B190D" w:rsidR="00F048DE" w:rsidRPr="003B7189" w:rsidRDefault="00F048DE" w:rsidP="003B7189">
            <w:pPr>
              <w:pStyle w:val="ListParagraph"/>
              <w:numPr>
                <w:ilvl w:val="0"/>
                <w:numId w:val="81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mechanical systems that use gears in everyday objects (e.g. bicycle, clock). </w:t>
            </w:r>
          </w:p>
          <w:p w14:paraId="27CEA4FF" w14:textId="230233BA" w:rsidR="00F048DE" w:rsidRPr="003B7189" w:rsidRDefault="00F048DE" w:rsidP="003B7189">
            <w:pPr>
              <w:pStyle w:val="ListParagraph"/>
              <w:numPr>
                <w:ilvl w:val="0"/>
                <w:numId w:val="81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gears and pulleys allow us to transfer movement and force from one part of a mechanical system to another. </w:t>
            </w:r>
          </w:p>
          <w:p w14:paraId="3A061488" w14:textId="2CE73784" w:rsidR="00F048DE" w:rsidRPr="003B7189" w:rsidRDefault="00F048DE" w:rsidP="003B7189">
            <w:pPr>
              <w:pStyle w:val="ListParagraph"/>
              <w:numPr>
                <w:ilvl w:val="0"/>
                <w:numId w:val="81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gears allow us to increase the output of a mechanism. </w:t>
            </w:r>
          </w:p>
          <w:p w14:paraId="5C74658F" w14:textId="77777777" w:rsidR="00F048DE" w:rsidRPr="00986926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986926">
              <w:rPr>
                <w:rFonts w:ascii="NTFPreCursive" w:hAnsi="NTFPreCursive" w:cs="Arial"/>
                <w:b/>
                <w:bCs/>
              </w:rPr>
              <w:t xml:space="preserve">Additional </w:t>
            </w:r>
          </w:p>
          <w:p w14:paraId="6E0BEFD4" w14:textId="771EA695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market research is a way of collecting information about problems or needs. </w:t>
            </w:r>
          </w:p>
          <w:p w14:paraId="254C0668" w14:textId="34C0C2C0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constraints are things that might stop our ideas being successful. </w:t>
            </w:r>
          </w:p>
          <w:p w14:paraId="0C6B7878" w14:textId="1EB0D011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lastRenderedPageBreak/>
              <w:t xml:space="preserve">That original and innovative ideas are different from what has been made before. </w:t>
            </w:r>
          </w:p>
          <w:p w14:paraId="229895AE" w14:textId="05E0062C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annotations are detailed labels and comments on diagrams. </w:t>
            </w:r>
          </w:p>
          <w:p w14:paraId="368004D0" w14:textId="47CF5858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risks are things that might happen. </w:t>
            </w:r>
          </w:p>
          <w:p w14:paraId="4D96E759" w14:textId="701FA3D5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hot glue creates a strong bond quickly. </w:t>
            </w:r>
          </w:p>
          <w:p w14:paraId="0241C9BB" w14:textId="24A1959B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is often better to choose safer equipment. </w:t>
            </w:r>
          </w:p>
          <w:p w14:paraId="5360C8B2" w14:textId="06841857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sustainability means thinking about the materials that were used to make a product and how the product was made. </w:t>
            </w:r>
          </w:p>
          <w:p w14:paraId="7B076562" w14:textId="51455408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their final product can still be improved by different materials or techniques. </w:t>
            </w:r>
          </w:p>
          <w:p w14:paraId="78320069" w14:textId="320B43B4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evaluating their designs in detail will help them understand its successful and less successful parts. </w:t>
            </w:r>
          </w:p>
          <w:p w14:paraId="02DC86D6" w14:textId="77E9453A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That feedback should be positive, helpful and specific. </w:t>
            </w:r>
          </w:p>
          <w:p w14:paraId="3BEA136C" w14:textId="018ADDDF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cs="Times New Roman"/>
              </w:rPr>
            </w:pPr>
            <w:r w:rsidRPr="003B7189">
              <w:rPr>
                <w:rFonts w:ascii="NTFPreCursive" w:hAnsi="NTFPreCursive" w:cs="Arial"/>
              </w:rPr>
              <w:t>That explaining how they used feedback to improve their design can help them create better products in the future.</w:t>
            </w:r>
          </w:p>
        </w:tc>
      </w:tr>
      <w:tr w:rsidR="00F048DE" w:rsidRPr="00B65884" w14:paraId="3FE858A9" w14:textId="77777777" w:rsidTr="00FE13DB">
        <w:tc>
          <w:tcPr>
            <w:tcW w:w="14283" w:type="dxa"/>
            <w:shd w:val="clear" w:color="auto" w:fill="FFFF00"/>
          </w:tcPr>
          <w:p w14:paraId="4982F470" w14:textId="2EF7FB6E" w:rsidR="00F048DE" w:rsidRPr="005B14C5" w:rsidRDefault="00F048DE" w:rsidP="00F048DE">
            <w:pPr>
              <w:rPr>
                <w:rFonts w:ascii="NTFPreCursive" w:hAnsi="NTFPreCursive" w:cs="Arial"/>
                <w:b/>
                <w:bCs/>
              </w:rPr>
            </w:pPr>
            <w:r w:rsidRPr="005B14C5">
              <w:rPr>
                <w:rFonts w:ascii="NTFPreCursive" w:hAnsi="NTFPreCursive" w:cs="Arial"/>
                <w:b/>
                <w:bCs/>
              </w:rPr>
              <w:lastRenderedPageBreak/>
              <w:t xml:space="preserve">Year 6 </w:t>
            </w:r>
          </w:p>
        </w:tc>
      </w:tr>
      <w:tr w:rsidR="00F048DE" w:rsidRPr="00B65884" w14:paraId="7F8EB168" w14:textId="77777777" w:rsidTr="006A178B">
        <w:tc>
          <w:tcPr>
            <w:tcW w:w="14283" w:type="dxa"/>
            <w:shd w:val="clear" w:color="auto" w:fill="FFFFFF" w:themeFill="background1"/>
          </w:tcPr>
          <w:p w14:paraId="4F9E1B6B" w14:textId="1323F280" w:rsidR="00F048DE" w:rsidRPr="00B65884" w:rsidRDefault="00F048DE" w:rsidP="00F048DE">
            <w:pPr>
              <w:jc w:val="center"/>
              <w:rPr>
                <w:rFonts w:ascii="NTFPreCursive" w:hAnsi="NTFPreCursive" w:cs="Arial"/>
              </w:rPr>
            </w:pPr>
            <w:r>
              <w:rPr>
                <w:rFonts w:ascii="NTFPreCursive" w:hAnsi="NTFPreCursive" w:cs="Arial"/>
                <w:b/>
              </w:rPr>
              <w:t xml:space="preserve">AUTUMN 2 – Structures – Playgroups </w:t>
            </w:r>
          </w:p>
        </w:tc>
      </w:tr>
      <w:tr w:rsidR="00F048DE" w:rsidRPr="00B65884" w14:paraId="41C1CB5C" w14:textId="77777777" w:rsidTr="006A178B">
        <w:tc>
          <w:tcPr>
            <w:tcW w:w="14283" w:type="dxa"/>
            <w:shd w:val="clear" w:color="auto" w:fill="FFFFFF" w:themeFill="background1"/>
          </w:tcPr>
          <w:p w14:paraId="6CEA5AB5" w14:textId="77777777" w:rsidR="00F048DE" w:rsidRPr="00DD1E16" w:rsidRDefault="00F048DE" w:rsidP="00F048DE">
            <w:pPr>
              <w:rPr>
                <w:rFonts w:ascii="NTFPreCursive" w:hAnsi="NTFPreCursive" w:cs="Arial"/>
                <w:b/>
              </w:rPr>
            </w:pPr>
            <w:r w:rsidRPr="00DD1E16">
              <w:rPr>
                <w:rFonts w:ascii="NTFPreCursive" w:hAnsi="NTFPreCursive" w:cs="Arial"/>
                <w:b/>
              </w:rPr>
              <w:t xml:space="preserve">Design </w:t>
            </w:r>
          </w:p>
          <w:p w14:paraId="1DDEA9F6" w14:textId="687C54E2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Designing a playground featuring a variety of different structures, </w:t>
            </w:r>
            <w:proofErr w:type="gramStart"/>
            <w:r w:rsidRPr="003B7189">
              <w:rPr>
                <w:rFonts w:ascii="NTFPreCursive" w:hAnsi="NTFPreCursive" w:cs="Arial"/>
                <w:bCs/>
              </w:rPr>
              <w:t>giving careful consideration to</w:t>
            </w:r>
            <w:proofErr w:type="gramEnd"/>
            <w:r w:rsidRPr="003B7189">
              <w:rPr>
                <w:rFonts w:ascii="NTFPreCursive" w:hAnsi="NTFPreCursive" w:cs="Arial"/>
                <w:bCs/>
              </w:rPr>
              <w:t xml:space="preserve"> how the structures will be used, considering effective and ineffective designs. </w:t>
            </w:r>
          </w:p>
          <w:p w14:paraId="120AD61F" w14:textId="0BD5A8D1" w:rsidR="00F048DE" w:rsidRPr="00E6213F" w:rsidRDefault="00F048DE" w:rsidP="00F048DE">
            <w:pPr>
              <w:rPr>
                <w:rFonts w:ascii="NTFPreCursive" w:hAnsi="NTFPreCursive" w:cs="Arial"/>
                <w:b/>
              </w:rPr>
            </w:pPr>
            <w:r w:rsidRPr="00E6213F">
              <w:rPr>
                <w:rFonts w:ascii="NTFPreCursive" w:hAnsi="NTFPreCursive" w:cs="Arial"/>
                <w:b/>
              </w:rPr>
              <w:t>Make</w:t>
            </w:r>
          </w:p>
          <w:p w14:paraId="45684E2B" w14:textId="2CF2BA78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Building a range of play apparatus structures drawing upon new and prior knowledge of structures. </w:t>
            </w:r>
          </w:p>
          <w:p w14:paraId="7DF8147B" w14:textId="2C67178C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Measuring, marking and cutting wood to create a range of structures. </w:t>
            </w:r>
          </w:p>
          <w:p w14:paraId="1C1D2D55" w14:textId="41FBE727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Using a range of materials to reinforce and add decoration to structures. </w:t>
            </w:r>
          </w:p>
          <w:p w14:paraId="64C48E93" w14:textId="3C77D7CA" w:rsidR="00F048DE" w:rsidRPr="00E6213F" w:rsidRDefault="00F048DE" w:rsidP="00F048DE">
            <w:pPr>
              <w:rPr>
                <w:rFonts w:ascii="NTFPreCursive" w:hAnsi="NTFPreCursive" w:cs="Arial"/>
                <w:b/>
              </w:rPr>
            </w:pPr>
            <w:r w:rsidRPr="00E6213F">
              <w:rPr>
                <w:rFonts w:ascii="NTFPreCursive" w:hAnsi="NTFPreCursive" w:cs="Arial"/>
                <w:b/>
              </w:rPr>
              <w:t>Evaluate</w:t>
            </w:r>
          </w:p>
          <w:p w14:paraId="6CE53987" w14:textId="43E9F0A3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Improving a design plan based on peer evaluation. </w:t>
            </w:r>
          </w:p>
          <w:p w14:paraId="229B4505" w14:textId="7961C4A5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Testing and adapting a design to improve it as it is developed. </w:t>
            </w:r>
          </w:p>
          <w:p w14:paraId="37B319BD" w14:textId="134D0C4F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Identifying what makes a successful structure. </w:t>
            </w:r>
          </w:p>
          <w:p w14:paraId="3BD37DE6" w14:textId="2B4AC148" w:rsidR="00F048DE" w:rsidRPr="00E6213F" w:rsidRDefault="00F048DE" w:rsidP="00F048DE">
            <w:pPr>
              <w:rPr>
                <w:rFonts w:ascii="NTFPreCursive" w:hAnsi="NTFPreCursive" w:cs="Arial"/>
                <w:b/>
              </w:rPr>
            </w:pPr>
            <w:r w:rsidRPr="00E6213F">
              <w:rPr>
                <w:rFonts w:ascii="NTFPreCursive" w:hAnsi="NTFPreCursive" w:cs="Arial"/>
                <w:b/>
              </w:rPr>
              <w:t xml:space="preserve">Technical </w:t>
            </w:r>
          </w:p>
          <w:p w14:paraId="2E04A776" w14:textId="1519E16A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structures can be strengthened by manipulating materials and shapes. </w:t>
            </w:r>
          </w:p>
          <w:p w14:paraId="1CF40451" w14:textId="09B4D0E1" w:rsidR="00F048DE" w:rsidRPr="00E6213F" w:rsidRDefault="00F048DE" w:rsidP="00F048DE">
            <w:pPr>
              <w:rPr>
                <w:rFonts w:ascii="NTFPreCursive" w:hAnsi="NTFPreCursive" w:cs="Arial"/>
                <w:b/>
              </w:rPr>
            </w:pPr>
            <w:r w:rsidRPr="00E6213F">
              <w:rPr>
                <w:rFonts w:ascii="NTFPreCursive" w:hAnsi="NTFPreCursive" w:cs="Arial"/>
                <w:b/>
              </w:rPr>
              <w:t xml:space="preserve">Additional </w:t>
            </w:r>
          </w:p>
          <w:p w14:paraId="280DF0AB" w14:textId="7515B9C7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what a 'footprint plan' is. </w:t>
            </w:r>
          </w:p>
          <w:p w14:paraId="78A2724C" w14:textId="7206532F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understand that in the real world, design, can impact users in positive and negative ways. </w:t>
            </w:r>
          </w:p>
          <w:p w14:paraId="2038E54F" w14:textId="39D6986D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rPr>
                <w:rFonts w:ascii="NTFPreCursive" w:hAnsi="NTFPreCursive" w:cs="Arial"/>
                <w:b/>
              </w:rPr>
            </w:pPr>
            <w:r w:rsidRPr="003B7189">
              <w:rPr>
                <w:rFonts w:ascii="NTFPreCursive" w:hAnsi="NTFPreCursive" w:cs="Arial"/>
                <w:bCs/>
              </w:rPr>
              <w:t>• To know that a prototype is a cheap model to test a design idea.</w:t>
            </w:r>
          </w:p>
        </w:tc>
      </w:tr>
      <w:tr w:rsidR="00F048DE" w:rsidRPr="00B65884" w14:paraId="6ABCBEF5" w14:textId="77777777" w:rsidTr="001B3371">
        <w:tc>
          <w:tcPr>
            <w:tcW w:w="14283" w:type="dxa"/>
            <w:shd w:val="clear" w:color="auto" w:fill="FFFFFF" w:themeFill="background1"/>
          </w:tcPr>
          <w:p w14:paraId="6ABCBEF4" w14:textId="2F4B3765" w:rsidR="00F048DE" w:rsidRPr="00B65884" w:rsidRDefault="00F048DE" w:rsidP="00F048DE">
            <w:pPr>
              <w:jc w:val="center"/>
              <w:rPr>
                <w:rFonts w:ascii="NTFPreCursive" w:hAnsi="NTFPreCursive" w:cs="Arial"/>
              </w:rPr>
            </w:pPr>
            <w:r w:rsidRPr="006C768D">
              <w:rPr>
                <w:rFonts w:ascii="NTFPreCursive" w:hAnsi="NTFPreCursive" w:cs="Arial"/>
                <w:b/>
                <w:bCs/>
              </w:rPr>
              <w:t xml:space="preserve">SPRING 2 </w:t>
            </w:r>
            <w:r>
              <w:rPr>
                <w:rFonts w:ascii="NTFPreCursive" w:hAnsi="NTFPreCursive" w:cs="Arial"/>
                <w:b/>
                <w:bCs/>
              </w:rPr>
              <w:t xml:space="preserve">– Electrical Systems – Steady hand game </w:t>
            </w:r>
          </w:p>
        </w:tc>
      </w:tr>
      <w:tr w:rsidR="00F048DE" w:rsidRPr="00B65884" w14:paraId="6ABCBEFD" w14:textId="77777777" w:rsidTr="006A178B">
        <w:tc>
          <w:tcPr>
            <w:tcW w:w="14283" w:type="dxa"/>
            <w:shd w:val="clear" w:color="auto" w:fill="FFFFFF" w:themeFill="background1"/>
            <w:vAlign w:val="center"/>
          </w:tcPr>
          <w:p w14:paraId="05BBFF42" w14:textId="77777777" w:rsidR="00F048DE" w:rsidRPr="00F70067" w:rsidRDefault="00F048DE" w:rsidP="00F048DE">
            <w:pPr>
              <w:jc w:val="both"/>
              <w:rPr>
                <w:rFonts w:ascii="NTFPreCursive" w:hAnsi="NTFPreCursive" w:cs="Arial"/>
                <w:b/>
                <w:bCs/>
              </w:rPr>
            </w:pPr>
            <w:r w:rsidRPr="00F70067">
              <w:rPr>
                <w:rFonts w:ascii="NTFPreCursive" w:hAnsi="NTFPreCursive" w:cs="Arial"/>
                <w:b/>
                <w:bCs/>
              </w:rPr>
              <w:t>Design</w:t>
            </w:r>
          </w:p>
          <w:p w14:paraId="3A144C6F" w14:textId="1DB0749F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Designing a steady hand game - identifying and naming the components required. </w:t>
            </w:r>
          </w:p>
          <w:p w14:paraId="1FD52E14" w14:textId="5DAC9AFE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lastRenderedPageBreak/>
              <w:t xml:space="preserve">Drawing a design from three different perspectives. </w:t>
            </w:r>
          </w:p>
          <w:p w14:paraId="79521F2A" w14:textId="67B8BAB5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Generating ideas through sketching and discussion. </w:t>
            </w:r>
          </w:p>
          <w:p w14:paraId="504A05EE" w14:textId="1B4D80A3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Modelling ideas through prototypes. </w:t>
            </w:r>
          </w:p>
          <w:p w14:paraId="5E266225" w14:textId="7DE40146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>Understanding the purpose of products (toys), including what is meant by ‘fit for purpose’ and ‘form over function’</w:t>
            </w:r>
          </w:p>
          <w:p w14:paraId="04E50301" w14:textId="77777777" w:rsidR="00F048DE" w:rsidRPr="00F70067" w:rsidRDefault="00F048DE" w:rsidP="00F048DE">
            <w:pPr>
              <w:jc w:val="both"/>
              <w:rPr>
                <w:rFonts w:ascii="NTFPreCursive" w:hAnsi="NTFPreCursive" w:cs="Arial"/>
                <w:b/>
                <w:bCs/>
              </w:rPr>
            </w:pPr>
            <w:r w:rsidRPr="00F70067">
              <w:rPr>
                <w:rFonts w:ascii="NTFPreCursive" w:hAnsi="NTFPreCursive" w:cs="Arial"/>
                <w:b/>
                <w:bCs/>
              </w:rPr>
              <w:t>Make</w:t>
            </w:r>
          </w:p>
          <w:p w14:paraId="18CEEBC7" w14:textId="520A2D73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Constructing a stable base for a game. </w:t>
            </w:r>
          </w:p>
          <w:p w14:paraId="5F836661" w14:textId="00D253A4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Accurately cutting, folding and assembling a net. </w:t>
            </w:r>
          </w:p>
          <w:p w14:paraId="2152E53D" w14:textId="68E62C56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Decorating the base of the game to a high-quality finish. </w:t>
            </w:r>
          </w:p>
          <w:p w14:paraId="17123FCE" w14:textId="6E853AF0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Making and testing a circuit. </w:t>
            </w:r>
          </w:p>
          <w:p w14:paraId="783286C7" w14:textId="48CC157B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>Incorporating a circuit into a base.</w:t>
            </w:r>
          </w:p>
          <w:p w14:paraId="2D09C8DC" w14:textId="77777777" w:rsidR="00F048DE" w:rsidRPr="00F70067" w:rsidRDefault="00F048DE" w:rsidP="00F048DE">
            <w:pPr>
              <w:jc w:val="both"/>
              <w:rPr>
                <w:rFonts w:ascii="NTFPreCursive" w:hAnsi="NTFPreCursive" w:cs="Arial"/>
                <w:b/>
                <w:bCs/>
              </w:rPr>
            </w:pPr>
            <w:r w:rsidRPr="00F70067">
              <w:rPr>
                <w:rFonts w:ascii="NTFPreCursive" w:hAnsi="NTFPreCursive" w:cs="Arial"/>
                <w:b/>
                <w:bCs/>
              </w:rPr>
              <w:t>Evaluate</w:t>
            </w:r>
          </w:p>
          <w:p w14:paraId="07B47825" w14:textId="6E51EF75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Testing own and others finished games, identifying what went well and making suggestions for improvement. </w:t>
            </w:r>
          </w:p>
          <w:p w14:paraId="5365FB57" w14:textId="53CA0136" w:rsidR="003B7189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Gathering images and information about existing children’s toys. </w:t>
            </w:r>
          </w:p>
          <w:p w14:paraId="3119B0A0" w14:textId="44316654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>Analysing a selection of existing children’s toys.</w:t>
            </w:r>
          </w:p>
          <w:p w14:paraId="030BBB8D" w14:textId="24DC019D" w:rsidR="00F048DE" w:rsidRPr="00F70067" w:rsidRDefault="00F048DE" w:rsidP="00F048DE">
            <w:pPr>
              <w:jc w:val="both"/>
              <w:rPr>
                <w:rFonts w:ascii="NTFPreCursive" w:hAnsi="NTFPreCursive" w:cs="Arial"/>
                <w:b/>
                <w:bCs/>
              </w:rPr>
            </w:pPr>
            <w:r w:rsidRPr="00F70067">
              <w:rPr>
                <w:rFonts w:ascii="NTFPreCursive" w:hAnsi="NTFPreCursive" w:cs="Arial"/>
                <w:b/>
                <w:bCs/>
              </w:rPr>
              <w:t>Technical</w:t>
            </w:r>
          </w:p>
          <w:p w14:paraId="5542EFF0" w14:textId="4BCF600F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that batteries contain acid, which can be dangerous if they leak. </w:t>
            </w:r>
          </w:p>
          <w:p w14:paraId="683DAD4C" w14:textId="17DE3D6B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>To know the names of the components in a basic series circuit, including a buzzer.</w:t>
            </w:r>
          </w:p>
          <w:p w14:paraId="02767874" w14:textId="77777777" w:rsidR="00F048DE" w:rsidRDefault="00F048DE" w:rsidP="00F048DE">
            <w:pPr>
              <w:jc w:val="both"/>
              <w:rPr>
                <w:rFonts w:ascii="NTFPreCursive" w:hAnsi="NTFPreCursive" w:cs="Arial"/>
                <w:b/>
                <w:bCs/>
              </w:rPr>
            </w:pPr>
            <w:r w:rsidRPr="00BD37A0">
              <w:rPr>
                <w:rFonts w:ascii="NTFPreCursive" w:hAnsi="NTFPreCursive" w:cs="Arial"/>
                <w:b/>
                <w:bCs/>
              </w:rPr>
              <w:t>Additional</w:t>
            </w:r>
          </w:p>
          <w:p w14:paraId="02420D50" w14:textId="2967B84F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that ‘form’ means the shape and appearance of an object. </w:t>
            </w:r>
          </w:p>
          <w:p w14:paraId="5B9FEE6F" w14:textId="398427C8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the difference between 'form' and 'function'. </w:t>
            </w:r>
          </w:p>
          <w:p w14:paraId="1C9885A2" w14:textId="4F88C29A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understand that 'fit for purpose' means that a product works how it should and is easy to use. </w:t>
            </w:r>
          </w:p>
          <w:p w14:paraId="41B497BA" w14:textId="2AD15FE7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that form over purpose means that a product looks good but does not work very well. </w:t>
            </w:r>
          </w:p>
          <w:p w14:paraId="15224EA9" w14:textId="5870C041" w:rsidR="00F048DE" w:rsidRPr="003B7189" w:rsidRDefault="00F048DE" w:rsidP="003B7189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To know the importance of ‘form follows function’ when designing: the product must be designed primarily with the function in mind. </w:t>
            </w:r>
          </w:p>
          <w:p w14:paraId="6ABCBEFC" w14:textId="482D83B3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jc w:val="both"/>
              <w:rPr>
                <w:rFonts w:ascii="NTFPreCursive" w:hAnsi="NTFPreCursive" w:cs="Arial"/>
              </w:rPr>
            </w:pPr>
            <w:r w:rsidRPr="003B7189">
              <w:rPr>
                <w:rFonts w:ascii="NTFPreCursive" w:hAnsi="NTFPreCursive" w:cs="Arial"/>
              </w:rPr>
              <w:t xml:space="preserve">• To understand the diagram perspectives 'top view', 'side view' and 'back' </w:t>
            </w:r>
          </w:p>
        </w:tc>
      </w:tr>
      <w:tr w:rsidR="00F048DE" w:rsidRPr="00B65884" w14:paraId="6ABCBF2C" w14:textId="77777777" w:rsidTr="006A178B">
        <w:tc>
          <w:tcPr>
            <w:tcW w:w="14283" w:type="dxa"/>
            <w:shd w:val="clear" w:color="auto" w:fill="FFFFFF" w:themeFill="background1"/>
          </w:tcPr>
          <w:p w14:paraId="6ABCBF2B" w14:textId="50C98572" w:rsidR="00F048DE" w:rsidRPr="00B65884" w:rsidRDefault="00F048DE" w:rsidP="00F048DE">
            <w:pPr>
              <w:jc w:val="center"/>
              <w:rPr>
                <w:rFonts w:ascii="NTFPreCursive" w:hAnsi="NTFPreCursive" w:cs="Arial"/>
              </w:rPr>
            </w:pPr>
            <w:r>
              <w:rPr>
                <w:rFonts w:ascii="NTFPreCursive" w:hAnsi="NTFPreCursive" w:cs="Arial"/>
                <w:b/>
              </w:rPr>
              <w:lastRenderedPageBreak/>
              <w:t xml:space="preserve">SUMMER 2 – Digital World – Navigating the world </w:t>
            </w:r>
          </w:p>
        </w:tc>
      </w:tr>
      <w:tr w:rsidR="00F048DE" w:rsidRPr="00B65884" w14:paraId="6ABCBF2E" w14:textId="77777777" w:rsidTr="006A178B">
        <w:tc>
          <w:tcPr>
            <w:tcW w:w="14283" w:type="dxa"/>
          </w:tcPr>
          <w:p w14:paraId="3E2E06DC" w14:textId="77777777" w:rsidR="00F048DE" w:rsidRDefault="00F048DE" w:rsidP="00F048DE">
            <w:pPr>
              <w:rPr>
                <w:rFonts w:ascii="NTFPreCursive" w:hAnsi="NTFPreCursive" w:cs="Arial"/>
                <w:b/>
              </w:rPr>
            </w:pPr>
            <w:r>
              <w:rPr>
                <w:rFonts w:ascii="NTFPreCursive" w:hAnsi="NTFPreCursive" w:cs="Arial"/>
                <w:b/>
              </w:rPr>
              <w:t xml:space="preserve">Design </w:t>
            </w:r>
          </w:p>
          <w:p w14:paraId="77062DF0" w14:textId="79C1C956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Writing a design brief from information submitted by a client. </w:t>
            </w:r>
          </w:p>
          <w:p w14:paraId="55BBE86C" w14:textId="66AD8D71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Developing design criteria to fulfil the client’s request. </w:t>
            </w:r>
          </w:p>
          <w:p w14:paraId="65674738" w14:textId="28FE4CB0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Considering and suggesting additional functions for my navigation tool. </w:t>
            </w:r>
          </w:p>
          <w:p w14:paraId="752CC06F" w14:textId="49DD592C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Developing a product idea through annotated sketches. </w:t>
            </w:r>
          </w:p>
          <w:p w14:paraId="23555811" w14:textId="06823022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Placing and manoeuvring 3D objects, using CAD. </w:t>
            </w:r>
          </w:p>
          <w:p w14:paraId="0DE795CE" w14:textId="59F9CD52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Changing the properties of, or combining one or more 3D objects, using CAD.</w:t>
            </w:r>
          </w:p>
          <w:p w14:paraId="000EFA02" w14:textId="610F3E9E" w:rsidR="00F048DE" w:rsidRPr="00FD2D17" w:rsidRDefault="00F048DE" w:rsidP="00F048DE">
            <w:pPr>
              <w:rPr>
                <w:rFonts w:ascii="NTFPreCursive" w:hAnsi="NTFPreCursive" w:cs="Arial"/>
                <w:b/>
              </w:rPr>
            </w:pPr>
            <w:r w:rsidRPr="00FD2D17">
              <w:rPr>
                <w:rFonts w:ascii="NTFPreCursive" w:hAnsi="NTFPreCursive" w:cs="Arial"/>
                <w:b/>
              </w:rPr>
              <w:lastRenderedPageBreak/>
              <w:t>Make</w:t>
            </w:r>
          </w:p>
          <w:p w14:paraId="1EAFC90D" w14:textId="3E2BC49B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Considering materials and their functional properties, especially those that are sustainable and recyclable (for example, cork and bamboo). </w:t>
            </w:r>
          </w:p>
          <w:p w14:paraId="77683C2A" w14:textId="45B2B546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Explaining material choices and why they were chosen as part of a product concept. </w:t>
            </w:r>
          </w:p>
          <w:p w14:paraId="1B424D69" w14:textId="18349908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Programming an </w:t>
            </w:r>
            <w:proofErr w:type="gramStart"/>
            <w:r w:rsidRPr="003B7189">
              <w:rPr>
                <w:rFonts w:ascii="NTFPreCursive" w:hAnsi="NTFPreCursive" w:cs="Arial"/>
                <w:bCs/>
              </w:rPr>
              <w:t>N,E</w:t>
            </w:r>
            <w:proofErr w:type="gramEnd"/>
            <w:r w:rsidRPr="003B7189">
              <w:rPr>
                <w:rFonts w:ascii="NTFPreCursive" w:hAnsi="NTFPreCursive" w:cs="Arial"/>
                <w:bCs/>
              </w:rPr>
              <w:t>, S, W cardinal compass.</w:t>
            </w:r>
          </w:p>
          <w:p w14:paraId="250E8779" w14:textId="54493179" w:rsidR="00F048DE" w:rsidRPr="00FD2D17" w:rsidRDefault="00F048DE" w:rsidP="00F048DE">
            <w:pPr>
              <w:rPr>
                <w:rFonts w:ascii="NTFPreCursive" w:hAnsi="NTFPreCursive" w:cs="Arial"/>
                <w:b/>
              </w:rPr>
            </w:pPr>
            <w:r w:rsidRPr="00FD2D17">
              <w:rPr>
                <w:rFonts w:ascii="NTFPreCursive" w:hAnsi="NTFPreCursive" w:cs="Arial"/>
                <w:b/>
              </w:rPr>
              <w:t>Evaluate</w:t>
            </w:r>
          </w:p>
          <w:p w14:paraId="452F952B" w14:textId="1C9ACAFB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Explaining how my program fits the design criteria and how it would be useful as part of a navigation tool. </w:t>
            </w:r>
          </w:p>
          <w:p w14:paraId="69D6DC9C" w14:textId="54943140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Developing an awareness of sustainable design. </w:t>
            </w:r>
          </w:p>
          <w:p w14:paraId="39A1D79F" w14:textId="6011A112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Identifying key industries that utilise 3D CAD modelling and explaining why. </w:t>
            </w:r>
          </w:p>
          <w:p w14:paraId="0A7C3574" w14:textId="3DE07513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Describing how the product concept fits the client’s request and how it will benefit the customers. </w:t>
            </w:r>
          </w:p>
          <w:p w14:paraId="6643F827" w14:textId="2E38D93D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Explaining the key functions in my program, including any additions. </w:t>
            </w:r>
          </w:p>
          <w:p w14:paraId="3DEF4464" w14:textId="1E561348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Explaining how my program fits the design criteria and how it would be useful as part of a navigation tool. </w:t>
            </w:r>
          </w:p>
          <w:p w14:paraId="18D91BBA" w14:textId="107588CA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Explaining the key functions and features of my navigation tool to the client as part of a product concept pitch. </w:t>
            </w:r>
          </w:p>
          <w:p w14:paraId="57414A07" w14:textId="49E56F55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Demonstrating a functional program as part of a product concept pitch.</w:t>
            </w:r>
          </w:p>
          <w:p w14:paraId="60ED879D" w14:textId="5963C089" w:rsidR="00F048DE" w:rsidRPr="00FD2D17" w:rsidRDefault="00F048DE" w:rsidP="00F048DE">
            <w:pPr>
              <w:rPr>
                <w:rFonts w:ascii="NTFPreCursive" w:hAnsi="NTFPreCursive" w:cs="Arial"/>
                <w:b/>
              </w:rPr>
            </w:pPr>
            <w:r w:rsidRPr="00FD2D17">
              <w:rPr>
                <w:rFonts w:ascii="NTFPreCursive" w:hAnsi="NTFPreCursive" w:cs="Arial"/>
                <w:b/>
              </w:rPr>
              <w:t>Technical</w:t>
            </w:r>
          </w:p>
          <w:p w14:paraId="6F3CB571" w14:textId="05ED2758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accelerometers can detect movement. </w:t>
            </w:r>
          </w:p>
          <w:p w14:paraId="02B8A170" w14:textId="664ACE08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To understand that sensors can be useful in products as they mean the product can function without human input.</w:t>
            </w:r>
          </w:p>
          <w:p w14:paraId="1BF992E0" w14:textId="5566BE15" w:rsidR="00F048DE" w:rsidRPr="00FD2D17" w:rsidRDefault="00F048DE" w:rsidP="00F048DE">
            <w:pPr>
              <w:rPr>
                <w:rFonts w:ascii="NTFPreCursive" w:hAnsi="NTFPreCursive" w:cs="Arial"/>
                <w:b/>
              </w:rPr>
            </w:pPr>
            <w:r w:rsidRPr="00FD2D17">
              <w:rPr>
                <w:rFonts w:ascii="NTFPreCursive" w:hAnsi="NTFPreCursive" w:cs="Arial"/>
                <w:b/>
              </w:rPr>
              <w:t xml:space="preserve">Additional </w:t>
            </w:r>
          </w:p>
          <w:p w14:paraId="18CFC9F8" w14:textId="0E2929E6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designers write design briefs and develop design criteria to enable them to fulfil a client’s request. </w:t>
            </w:r>
          </w:p>
          <w:p w14:paraId="3C782E22" w14:textId="6CFEB36F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 xml:space="preserve">To know that ‘multifunctional’ means an object or product has more than one function. </w:t>
            </w:r>
          </w:p>
          <w:p w14:paraId="7B014F85" w14:textId="47346FC9" w:rsidR="00F048DE" w:rsidRPr="003B7189" w:rsidRDefault="00F048DE" w:rsidP="003B7189">
            <w:pPr>
              <w:pStyle w:val="ListParagraph"/>
              <w:numPr>
                <w:ilvl w:val="0"/>
                <w:numId w:val="90"/>
              </w:numPr>
              <w:rPr>
                <w:rFonts w:ascii="NTFPreCursive" w:hAnsi="NTFPreCursive" w:cs="Arial"/>
                <w:bCs/>
              </w:rPr>
            </w:pPr>
            <w:r w:rsidRPr="003B7189">
              <w:rPr>
                <w:rFonts w:ascii="NTFPreCursive" w:hAnsi="NTFPreCursive" w:cs="Arial"/>
                <w:bCs/>
              </w:rPr>
              <w:t>To know that magnetometers are devices that measure the Earth’s magnetic field to determine which direction you are facing.</w:t>
            </w:r>
          </w:p>
          <w:p w14:paraId="6ABCBF2D" w14:textId="1B15065B" w:rsidR="00F048DE" w:rsidRPr="00E54A39" w:rsidRDefault="00F048DE" w:rsidP="00F048DE">
            <w:pPr>
              <w:rPr>
                <w:rFonts w:ascii="NTFPreCursive" w:hAnsi="NTFPreCursive" w:cs="Arial"/>
                <w:bCs/>
              </w:rPr>
            </w:pPr>
          </w:p>
        </w:tc>
      </w:tr>
    </w:tbl>
    <w:p w14:paraId="6ABCC004" w14:textId="77777777" w:rsidR="00F119F0" w:rsidRPr="00B65884" w:rsidRDefault="00F119F0">
      <w:pPr>
        <w:rPr>
          <w:rFonts w:ascii="NTFPreCursive" w:hAnsi="NTFPreCursive" w:cs="Arial"/>
        </w:rPr>
      </w:pPr>
    </w:p>
    <w:sectPr w:rsidR="00F119F0" w:rsidRPr="00B65884" w:rsidSect="00B710C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89B66" w14:textId="77777777" w:rsidR="004F79AA" w:rsidRDefault="004F79AA" w:rsidP="00975E88">
      <w:r>
        <w:separator/>
      </w:r>
    </w:p>
  </w:endnote>
  <w:endnote w:type="continuationSeparator" w:id="0">
    <w:p w14:paraId="17281F33" w14:textId="77777777" w:rsidR="004F79AA" w:rsidRDefault="004F79AA" w:rsidP="00975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TFPrintf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C00B" w14:textId="77777777" w:rsidR="00C36140" w:rsidRDefault="00C361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C00C" w14:textId="77777777" w:rsidR="00C36140" w:rsidRDefault="00C361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C00E" w14:textId="77777777" w:rsidR="00C36140" w:rsidRDefault="00C361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4A50F" w14:textId="77777777" w:rsidR="004F79AA" w:rsidRDefault="004F79AA" w:rsidP="00975E88">
      <w:r>
        <w:separator/>
      </w:r>
    </w:p>
  </w:footnote>
  <w:footnote w:type="continuationSeparator" w:id="0">
    <w:p w14:paraId="3B2CCCE2" w14:textId="77777777" w:rsidR="004F79AA" w:rsidRDefault="004F79AA" w:rsidP="00975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C009" w14:textId="77777777" w:rsidR="00C36140" w:rsidRDefault="00C361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C00A" w14:textId="77777777" w:rsidR="00C36140" w:rsidRPr="00153FB8" w:rsidRDefault="00C36140">
    <w:pPr>
      <w:pStyle w:val="Header"/>
      <w:rPr>
        <w:rFonts w:ascii="NTFPrintf" w:hAnsi="NTFPrintf" w:cs="Arial"/>
        <w:sz w:val="36"/>
      </w:rPr>
    </w:pPr>
    <w:r w:rsidRPr="00153FB8">
      <w:rPr>
        <w:rFonts w:ascii="NTFPrintf" w:hAnsi="NTFPrintf" w:cs="Arial"/>
        <w:b/>
        <w:noProof/>
        <w:sz w:val="36"/>
        <w:lang w:eastAsia="en-GB"/>
      </w:rPr>
      <w:drawing>
        <wp:anchor distT="0" distB="0" distL="114300" distR="114300" simplePos="0" relativeHeight="251657216" behindDoc="0" locked="0" layoutInCell="1" allowOverlap="1" wp14:anchorId="6ABCC00F" wp14:editId="6ABCC010">
          <wp:simplePos x="0" y="0"/>
          <wp:positionH relativeFrom="column">
            <wp:posOffset>8898890</wp:posOffset>
          </wp:positionH>
          <wp:positionV relativeFrom="paragraph">
            <wp:posOffset>-248285</wp:posOffset>
          </wp:positionV>
          <wp:extent cx="548640" cy="626745"/>
          <wp:effectExtent l="0" t="0" r="3810" b="1905"/>
          <wp:wrapTight wrapText="bothSides">
            <wp:wrapPolygon edited="0">
              <wp:start x="0" y="0"/>
              <wp:lineTo x="0" y="21009"/>
              <wp:lineTo x="21000" y="21009"/>
              <wp:lineTo x="21000" y="0"/>
              <wp:lineTo x="0" y="0"/>
            </wp:wrapPolygon>
          </wp:wrapTight>
          <wp:docPr id="1" name="Picture 1" descr="newlogobitma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bitma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3FB8">
      <w:rPr>
        <w:rFonts w:ascii="NTFPrintf" w:hAnsi="NTFPrintf" w:cs="Arial"/>
        <w:b/>
        <w:sz w:val="36"/>
      </w:rPr>
      <w:t>Design and Technology</w:t>
    </w:r>
    <w:r w:rsidRPr="00153FB8">
      <w:rPr>
        <w:rFonts w:ascii="NTFPrintf" w:hAnsi="NTFPrintf" w:cs="Arial"/>
        <w:sz w:val="36"/>
      </w:rPr>
      <w:t xml:space="preserve"> </w:t>
    </w:r>
    <w:r w:rsidRPr="00153FB8">
      <w:rPr>
        <w:rFonts w:ascii="Cambria" w:hAnsi="Cambria" w:cs="Cambria"/>
        <w:sz w:val="44"/>
      </w:rPr>
      <w:t>ǀ</w:t>
    </w:r>
    <w:r w:rsidRPr="00153FB8">
      <w:rPr>
        <w:rFonts w:ascii="NTFPrintf" w:hAnsi="NTFPrintf" w:cs="Arial"/>
        <w:sz w:val="44"/>
      </w:rPr>
      <w:t xml:space="preserve"> </w:t>
    </w:r>
    <w:r w:rsidRPr="00153FB8">
      <w:rPr>
        <w:rFonts w:ascii="NTFPrintf" w:hAnsi="NTFPrintf" w:cs="Arial"/>
        <w:b/>
        <w:sz w:val="36"/>
      </w:rPr>
      <w:t>Whole School Skills Progression EYFS – Year 6</w:t>
    </w:r>
    <w:r w:rsidRPr="00153FB8">
      <w:rPr>
        <w:rFonts w:ascii="NTFPrintf" w:hAnsi="NTFPrintf" w:cs="Arial"/>
        <w:sz w:val="3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C00D" w14:textId="77777777" w:rsidR="00C36140" w:rsidRDefault="00C361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7FE7"/>
    <w:multiLevelType w:val="hybridMultilevel"/>
    <w:tmpl w:val="35F42FEA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30216"/>
    <w:multiLevelType w:val="hybridMultilevel"/>
    <w:tmpl w:val="60A63C7E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B7BC6"/>
    <w:multiLevelType w:val="hybridMultilevel"/>
    <w:tmpl w:val="41B2AD1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C4CD0"/>
    <w:multiLevelType w:val="hybridMultilevel"/>
    <w:tmpl w:val="2536DC92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71A62"/>
    <w:multiLevelType w:val="hybridMultilevel"/>
    <w:tmpl w:val="4BE4D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846BE"/>
    <w:multiLevelType w:val="hybridMultilevel"/>
    <w:tmpl w:val="FFF61F62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6E67B5"/>
    <w:multiLevelType w:val="hybridMultilevel"/>
    <w:tmpl w:val="93FCB56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2D199C"/>
    <w:multiLevelType w:val="hybridMultilevel"/>
    <w:tmpl w:val="688C5BF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4B09ED"/>
    <w:multiLevelType w:val="hybridMultilevel"/>
    <w:tmpl w:val="E5DA97D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C070C3"/>
    <w:multiLevelType w:val="hybridMultilevel"/>
    <w:tmpl w:val="8028E06A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7B00D4"/>
    <w:multiLevelType w:val="hybridMultilevel"/>
    <w:tmpl w:val="05D88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B7504C"/>
    <w:multiLevelType w:val="hybridMultilevel"/>
    <w:tmpl w:val="4F724A1E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7D001C"/>
    <w:multiLevelType w:val="hybridMultilevel"/>
    <w:tmpl w:val="C82CD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C70B61"/>
    <w:multiLevelType w:val="hybridMultilevel"/>
    <w:tmpl w:val="8DC06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0F4FA9"/>
    <w:multiLevelType w:val="hybridMultilevel"/>
    <w:tmpl w:val="7E2264C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6463D6"/>
    <w:multiLevelType w:val="hybridMultilevel"/>
    <w:tmpl w:val="8932AE1E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D935B2"/>
    <w:multiLevelType w:val="hybridMultilevel"/>
    <w:tmpl w:val="453C5A6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120EAC"/>
    <w:multiLevelType w:val="hybridMultilevel"/>
    <w:tmpl w:val="130AC24A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1B01B4"/>
    <w:multiLevelType w:val="hybridMultilevel"/>
    <w:tmpl w:val="127681C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9456E9"/>
    <w:multiLevelType w:val="hybridMultilevel"/>
    <w:tmpl w:val="FB245BFC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CC385F"/>
    <w:multiLevelType w:val="hybridMultilevel"/>
    <w:tmpl w:val="9F5E5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B582528"/>
    <w:multiLevelType w:val="hybridMultilevel"/>
    <w:tmpl w:val="6B0E83F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C8307E9"/>
    <w:multiLevelType w:val="hybridMultilevel"/>
    <w:tmpl w:val="38161462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F0F362B"/>
    <w:multiLevelType w:val="hybridMultilevel"/>
    <w:tmpl w:val="7658899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221AFA"/>
    <w:multiLevelType w:val="hybridMultilevel"/>
    <w:tmpl w:val="5498E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CF7D92"/>
    <w:multiLevelType w:val="hybridMultilevel"/>
    <w:tmpl w:val="15AA835C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2B77BE4"/>
    <w:multiLevelType w:val="hybridMultilevel"/>
    <w:tmpl w:val="756C2F92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4002EC"/>
    <w:multiLevelType w:val="hybridMultilevel"/>
    <w:tmpl w:val="71765EAC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A14E48"/>
    <w:multiLevelType w:val="hybridMultilevel"/>
    <w:tmpl w:val="AE7A1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6A007B6"/>
    <w:multiLevelType w:val="hybridMultilevel"/>
    <w:tmpl w:val="E740252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9C51F73"/>
    <w:multiLevelType w:val="hybridMultilevel"/>
    <w:tmpl w:val="735AAD6A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907B9A"/>
    <w:multiLevelType w:val="hybridMultilevel"/>
    <w:tmpl w:val="18E8E59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CB55410"/>
    <w:multiLevelType w:val="hybridMultilevel"/>
    <w:tmpl w:val="2F5E843C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CC2559B"/>
    <w:multiLevelType w:val="hybridMultilevel"/>
    <w:tmpl w:val="E68C149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B695B"/>
    <w:multiLevelType w:val="hybridMultilevel"/>
    <w:tmpl w:val="70BA0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F45301E"/>
    <w:multiLevelType w:val="hybridMultilevel"/>
    <w:tmpl w:val="5A90D40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040419D"/>
    <w:multiLevelType w:val="hybridMultilevel"/>
    <w:tmpl w:val="D0784C6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D2DE5"/>
    <w:multiLevelType w:val="hybridMultilevel"/>
    <w:tmpl w:val="E52C8540"/>
    <w:lvl w:ilvl="0" w:tplc="0DB8A8D8">
      <w:start w:val="30"/>
      <w:numFmt w:val="bullet"/>
      <w:lvlText w:val="-"/>
      <w:lvlJc w:val="left"/>
      <w:pPr>
        <w:ind w:left="720" w:hanging="360"/>
      </w:pPr>
      <w:rPr>
        <w:rFonts w:ascii="Times" w:eastAsia="Times New Roman" w:hAnsi="Time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337A7DDF"/>
    <w:multiLevelType w:val="hybridMultilevel"/>
    <w:tmpl w:val="4314D33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D35144"/>
    <w:multiLevelType w:val="hybridMultilevel"/>
    <w:tmpl w:val="AA62237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44D1B4B"/>
    <w:multiLevelType w:val="hybridMultilevel"/>
    <w:tmpl w:val="A830A87A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4D176C8"/>
    <w:multiLevelType w:val="hybridMultilevel"/>
    <w:tmpl w:val="5A18A2B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6941339"/>
    <w:multiLevelType w:val="hybridMultilevel"/>
    <w:tmpl w:val="B0C6167A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80561BC"/>
    <w:multiLevelType w:val="hybridMultilevel"/>
    <w:tmpl w:val="8C5E812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167147"/>
    <w:multiLevelType w:val="hybridMultilevel"/>
    <w:tmpl w:val="1538875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92619FE"/>
    <w:multiLevelType w:val="hybridMultilevel"/>
    <w:tmpl w:val="BED81A32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9BE7B23"/>
    <w:multiLevelType w:val="hybridMultilevel"/>
    <w:tmpl w:val="82F2FD5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A4061DF"/>
    <w:multiLevelType w:val="hybridMultilevel"/>
    <w:tmpl w:val="B3A40F7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BFD1438"/>
    <w:multiLevelType w:val="hybridMultilevel"/>
    <w:tmpl w:val="CF404A42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DE40338"/>
    <w:multiLevelType w:val="hybridMultilevel"/>
    <w:tmpl w:val="97D07F7E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343125C"/>
    <w:multiLevelType w:val="hybridMultilevel"/>
    <w:tmpl w:val="058291E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40416F4"/>
    <w:multiLevelType w:val="hybridMultilevel"/>
    <w:tmpl w:val="8358349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AA4586"/>
    <w:multiLevelType w:val="hybridMultilevel"/>
    <w:tmpl w:val="D0B071F2"/>
    <w:lvl w:ilvl="0" w:tplc="8BD295B6">
      <w:start w:val="30"/>
      <w:numFmt w:val="bullet"/>
      <w:lvlText w:val="-"/>
      <w:lvlJc w:val="left"/>
      <w:pPr>
        <w:ind w:left="720" w:hanging="360"/>
      </w:pPr>
      <w:rPr>
        <w:rFonts w:ascii="Times" w:eastAsia="Times New Roman" w:hAnsi="Time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3" w15:restartNumberingAfterBreak="0">
    <w:nsid w:val="45C715F0"/>
    <w:multiLevelType w:val="hybridMultilevel"/>
    <w:tmpl w:val="A3D0D99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5CB4070"/>
    <w:multiLevelType w:val="hybridMultilevel"/>
    <w:tmpl w:val="82C6443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6AA2E31"/>
    <w:multiLevelType w:val="hybridMultilevel"/>
    <w:tmpl w:val="9DECCC5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96B631A"/>
    <w:multiLevelType w:val="hybridMultilevel"/>
    <w:tmpl w:val="66B4993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98F4652"/>
    <w:multiLevelType w:val="hybridMultilevel"/>
    <w:tmpl w:val="154C4EF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B734570"/>
    <w:multiLevelType w:val="hybridMultilevel"/>
    <w:tmpl w:val="52B2EEB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CE52945"/>
    <w:multiLevelType w:val="hybridMultilevel"/>
    <w:tmpl w:val="08587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D660142"/>
    <w:multiLevelType w:val="hybridMultilevel"/>
    <w:tmpl w:val="B046133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EE977E0"/>
    <w:multiLevelType w:val="hybridMultilevel"/>
    <w:tmpl w:val="607A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F08220E"/>
    <w:multiLevelType w:val="hybridMultilevel"/>
    <w:tmpl w:val="33BC179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FFA703C"/>
    <w:multiLevelType w:val="hybridMultilevel"/>
    <w:tmpl w:val="ECA4E8DC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1240D3B"/>
    <w:multiLevelType w:val="hybridMultilevel"/>
    <w:tmpl w:val="68DC414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160202D"/>
    <w:multiLevelType w:val="hybridMultilevel"/>
    <w:tmpl w:val="1520BB7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58F1B92"/>
    <w:multiLevelType w:val="hybridMultilevel"/>
    <w:tmpl w:val="AD5AE8B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69A0BFD"/>
    <w:multiLevelType w:val="hybridMultilevel"/>
    <w:tmpl w:val="3DA4513C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6CE727D"/>
    <w:multiLevelType w:val="hybridMultilevel"/>
    <w:tmpl w:val="FE9085C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7854268"/>
    <w:multiLevelType w:val="hybridMultilevel"/>
    <w:tmpl w:val="A0020F1C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8AB58BF"/>
    <w:multiLevelType w:val="hybridMultilevel"/>
    <w:tmpl w:val="D3FADB4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A1B06E1"/>
    <w:multiLevelType w:val="hybridMultilevel"/>
    <w:tmpl w:val="2F18093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B0A5FC0"/>
    <w:multiLevelType w:val="hybridMultilevel"/>
    <w:tmpl w:val="12465EAA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BBC73F8"/>
    <w:multiLevelType w:val="hybridMultilevel"/>
    <w:tmpl w:val="99C6C20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BF51E54"/>
    <w:multiLevelType w:val="hybridMultilevel"/>
    <w:tmpl w:val="87EA843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07D58C7"/>
    <w:multiLevelType w:val="hybridMultilevel"/>
    <w:tmpl w:val="3F8A000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0CE0DD7"/>
    <w:multiLevelType w:val="hybridMultilevel"/>
    <w:tmpl w:val="6BE48C42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20C3BE6"/>
    <w:multiLevelType w:val="hybridMultilevel"/>
    <w:tmpl w:val="5062296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3004E19"/>
    <w:multiLevelType w:val="hybridMultilevel"/>
    <w:tmpl w:val="B65C77BE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39A6720"/>
    <w:multiLevelType w:val="hybridMultilevel"/>
    <w:tmpl w:val="1C2AFA1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52622EE"/>
    <w:multiLevelType w:val="hybridMultilevel"/>
    <w:tmpl w:val="6930BBEE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5BE749A"/>
    <w:multiLevelType w:val="hybridMultilevel"/>
    <w:tmpl w:val="2D1E355C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83F7F11"/>
    <w:multiLevelType w:val="hybridMultilevel"/>
    <w:tmpl w:val="1A9C4C5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A4E0DEC"/>
    <w:multiLevelType w:val="hybridMultilevel"/>
    <w:tmpl w:val="97A6364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BAA1747"/>
    <w:multiLevelType w:val="hybridMultilevel"/>
    <w:tmpl w:val="672A2926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DFD5C59"/>
    <w:multiLevelType w:val="hybridMultilevel"/>
    <w:tmpl w:val="2C620CB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2492CCB"/>
    <w:multiLevelType w:val="hybridMultilevel"/>
    <w:tmpl w:val="29BC799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2950BFA"/>
    <w:multiLevelType w:val="hybridMultilevel"/>
    <w:tmpl w:val="4EEAD6F0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3431FED"/>
    <w:multiLevelType w:val="hybridMultilevel"/>
    <w:tmpl w:val="11986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711202B"/>
    <w:multiLevelType w:val="hybridMultilevel"/>
    <w:tmpl w:val="6EAC2484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84121AC"/>
    <w:multiLevelType w:val="hybridMultilevel"/>
    <w:tmpl w:val="D696DDF8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8DD098F"/>
    <w:multiLevelType w:val="hybridMultilevel"/>
    <w:tmpl w:val="5CCC86A4"/>
    <w:lvl w:ilvl="0" w:tplc="B1E4074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2" w15:restartNumberingAfterBreak="0">
    <w:nsid w:val="7C1C0113"/>
    <w:multiLevelType w:val="hybridMultilevel"/>
    <w:tmpl w:val="BDB2F5EA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C7F6D67"/>
    <w:multiLevelType w:val="hybridMultilevel"/>
    <w:tmpl w:val="2BD00FF2"/>
    <w:lvl w:ilvl="0" w:tplc="450C739A">
      <w:numFmt w:val="bullet"/>
      <w:lvlText w:val="•"/>
      <w:lvlJc w:val="left"/>
      <w:pPr>
        <w:ind w:left="720" w:hanging="360"/>
      </w:pPr>
      <w:rPr>
        <w:rFonts w:ascii="NTFPrintf" w:eastAsiaTheme="minorHAnsi" w:hAnsi="NTFPrintf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6290157">
    <w:abstractNumId w:val="37"/>
  </w:num>
  <w:num w:numId="2" w16cid:durableId="1534876511">
    <w:abstractNumId w:val="52"/>
  </w:num>
  <w:num w:numId="3" w16cid:durableId="784277309">
    <w:abstractNumId w:val="91"/>
  </w:num>
  <w:num w:numId="4" w16cid:durableId="443815801">
    <w:abstractNumId w:val="24"/>
  </w:num>
  <w:num w:numId="5" w16cid:durableId="151918052">
    <w:abstractNumId w:val="4"/>
  </w:num>
  <w:num w:numId="6" w16cid:durableId="1919364813">
    <w:abstractNumId w:val="61"/>
  </w:num>
  <w:num w:numId="7" w16cid:durableId="1841041883">
    <w:abstractNumId w:val="12"/>
  </w:num>
  <w:num w:numId="8" w16cid:durableId="199903068">
    <w:abstractNumId w:val="13"/>
  </w:num>
  <w:num w:numId="9" w16cid:durableId="1105883274">
    <w:abstractNumId w:val="34"/>
  </w:num>
  <w:num w:numId="10" w16cid:durableId="428737610">
    <w:abstractNumId w:val="59"/>
  </w:num>
  <w:num w:numId="11" w16cid:durableId="877014199">
    <w:abstractNumId w:val="42"/>
  </w:num>
  <w:num w:numId="12" w16cid:durableId="346642678">
    <w:abstractNumId w:val="22"/>
  </w:num>
  <w:num w:numId="13" w16cid:durableId="805658234">
    <w:abstractNumId w:val="33"/>
  </w:num>
  <w:num w:numId="14" w16cid:durableId="227957469">
    <w:abstractNumId w:val="28"/>
  </w:num>
  <w:num w:numId="15" w16cid:durableId="447629533">
    <w:abstractNumId w:val="20"/>
  </w:num>
  <w:num w:numId="16" w16cid:durableId="6910393">
    <w:abstractNumId w:val="8"/>
  </w:num>
  <w:num w:numId="17" w16cid:durableId="1997563326">
    <w:abstractNumId w:val="85"/>
  </w:num>
  <w:num w:numId="18" w16cid:durableId="563107205">
    <w:abstractNumId w:val="3"/>
  </w:num>
  <w:num w:numId="19" w16cid:durableId="1762751856">
    <w:abstractNumId w:val="10"/>
  </w:num>
  <w:num w:numId="20" w16cid:durableId="2060978251">
    <w:abstractNumId w:val="69"/>
  </w:num>
  <w:num w:numId="21" w16cid:durableId="169564739">
    <w:abstractNumId w:val="14"/>
  </w:num>
  <w:num w:numId="22" w16cid:durableId="1314481022">
    <w:abstractNumId w:val="30"/>
  </w:num>
  <w:num w:numId="23" w16cid:durableId="184712452">
    <w:abstractNumId w:val="50"/>
  </w:num>
  <w:num w:numId="24" w16cid:durableId="1850606867">
    <w:abstractNumId w:val="62"/>
  </w:num>
  <w:num w:numId="25" w16cid:durableId="1717460782">
    <w:abstractNumId w:val="39"/>
  </w:num>
  <w:num w:numId="26" w16cid:durableId="79915914">
    <w:abstractNumId w:val="64"/>
  </w:num>
  <w:num w:numId="27" w16cid:durableId="1999770406">
    <w:abstractNumId w:val="55"/>
  </w:num>
  <w:num w:numId="28" w16cid:durableId="1057780035">
    <w:abstractNumId w:val="72"/>
  </w:num>
  <w:num w:numId="29" w16cid:durableId="72558282">
    <w:abstractNumId w:val="57"/>
  </w:num>
  <w:num w:numId="30" w16cid:durableId="1997882513">
    <w:abstractNumId w:val="40"/>
  </w:num>
  <w:num w:numId="31" w16cid:durableId="1557089099">
    <w:abstractNumId w:val="43"/>
  </w:num>
  <w:num w:numId="32" w16cid:durableId="993804049">
    <w:abstractNumId w:val="46"/>
  </w:num>
  <w:num w:numId="33" w16cid:durableId="468284178">
    <w:abstractNumId w:val="54"/>
  </w:num>
  <w:num w:numId="34" w16cid:durableId="2041541071">
    <w:abstractNumId w:val="76"/>
  </w:num>
  <w:num w:numId="35" w16cid:durableId="1994140229">
    <w:abstractNumId w:val="68"/>
  </w:num>
  <w:num w:numId="36" w16cid:durableId="1354723510">
    <w:abstractNumId w:val="44"/>
  </w:num>
  <w:num w:numId="37" w16cid:durableId="117768490">
    <w:abstractNumId w:val="58"/>
  </w:num>
  <w:num w:numId="38" w16cid:durableId="897742458">
    <w:abstractNumId w:val="88"/>
  </w:num>
  <w:num w:numId="39" w16cid:durableId="1512572259">
    <w:abstractNumId w:val="79"/>
  </w:num>
  <w:num w:numId="40" w16cid:durableId="499853425">
    <w:abstractNumId w:val="35"/>
  </w:num>
  <w:num w:numId="41" w16cid:durableId="1605574021">
    <w:abstractNumId w:val="23"/>
  </w:num>
  <w:num w:numId="42" w16cid:durableId="2119518474">
    <w:abstractNumId w:val="67"/>
  </w:num>
  <w:num w:numId="43" w16cid:durableId="1738632015">
    <w:abstractNumId w:val="93"/>
  </w:num>
  <w:num w:numId="44" w16cid:durableId="1140616521">
    <w:abstractNumId w:val="70"/>
  </w:num>
  <w:num w:numId="45" w16cid:durableId="1155220951">
    <w:abstractNumId w:val="16"/>
  </w:num>
  <w:num w:numId="46" w16cid:durableId="701172298">
    <w:abstractNumId w:val="78"/>
  </w:num>
  <w:num w:numId="47" w16cid:durableId="565069161">
    <w:abstractNumId w:val="6"/>
  </w:num>
  <w:num w:numId="48" w16cid:durableId="1651984717">
    <w:abstractNumId w:val="51"/>
  </w:num>
  <w:num w:numId="49" w16cid:durableId="741832530">
    <w:abstractNumId w:val="82"/>
  </w:num>
  <w:num w:numId="50" w16cid:durableId="2004430603">
    <w:abstractNumId w:val="89"/>
  </w:num>
  <w:num w:numId="51" w16cid:durableId="294145029">
    <w:abstractNumId w:val="15"/>
  </w:num>
  <w:num w:numId="52" w16cid:durableId="26681168">
    <w:abstractNumId w:val="5"/>
  </w:num>
  <w:num w:numId="53" w16cid:durableId="1716809404">
    <w:abstractNumId w:val="87"/>
  </w:num>
  <w:num w:numId="54" w16cid:durableId="994720837">
    <w:abstractNumId w:val="80"/>
  </w:num>
  <w:num w:numId="55" w16cid:durableId="569190510">
    <w:abstractNumId w:val="63"/>
  </w:num>
  <w:num w:numId="56" w16cid:durableId="1681590493">
    <w:abstractNumId w:val="32"/>
  </w:num>
  <w:num w:numId="57" w16cid:durableId="549075104">
    <w:abstractNumId w:val="11"/>
  </w:num>
  <w:num w:numId="58" w16cid:durableId="511653343">
    <w:abstractNumId w:val="73"/>
  </w:num>
  <w:num w:numId="59" w16cid:durableId="1116562047">
    <w:abstractNumId w:val="92"/>
  </w:num>
  <w:num w:numId="60" w16cid:durableId="247616743">
    <w:abstractNumId w:val="71"/>
  </w:num>
  <w:num w:numId="61" w16cid:durableId="36470611">
    <w:abstractNumId w:val="86"/>
  </w:num>
  <w:num w:numId="62" w16cid:durableId="178398996">
    <w:abstractNumId w:val="84"/>
  </w:num>
  <w:num w:numId="63" w16cid:durableId="70740867">
    <w:abstractNumId w:val="48"/>
  </w:num>
  <w:num w:numId="64" w16cid:durableId="1752850176">
    <w:abstractNumId w:val="74"/>
  </w:num>
  <w:num w:numId="65" w16cid:durableId="1673217110">
    <w:abstractNumId w:val="60"/>
  </w:num>
  <w:num w:numId="66" w16cid:durableId="340593984">
    <w:abstractNumId w:val="9"/>
  </w:num>
  <w:num w:numId="67" w16cid:durableId="1698316337">
    <w:abstractNumId w:val="77"/>
  </w:num>
  <w:num w:numId="68" w16cid:durableId="370881459">
    <w:abstractNumId w:val="29"/>
  </w:num>
  <w:num w:numId="69" w16cid:durableId="2132168093">
    <w:abstractNumId w:val="49"/>
  </w:num>
  <w:num w:numId="70" w16cid:durableId="459880496">
    <w:abstractNumId w:val="56"/>
  </w:num>
  <w:num w:numId="71" w16cid:durableId="1534608622">
    <w:abstractNumId w:val="38"/>
  </w:num>
  <w:num w:numId="72" w16cid:durableId="1109474381">
    <w:abstractNumId w:val="18"/>
  </w:num>
  <w:num w:numId="73" w16cid:durableId="2102987936">
    <w:abstractNumId w:val="17"/>
  </w:num>
  <w:num w:numId="74" w16cid:durableId="1517499816">
    <w:abstractNumId w:val="26"/>
  </w:num>
  <w:num w:numId="75" w16cid:durableId="1986423556">
    <w:abstractNumId w:val="66"/>
  </w:num>
  <w:num w:numId="76" w16cid:durableId="453056881">
    <w:abstractNumId w:val="41"/>
  </w:num>
  <w:num w:numId="77" w16cid:durableId="1561289550">
    <w:abstractNumId w:val="1"/>
  </w:num>
  <w:num w:numId="78" w16cid:durableId="908199050">
    <w:abstractNumId w:val="75"/>
  </w:num>
  <w:num w:numId="79" w16cid:durableId="56125039">
    <w:abstractNumId w:val="7"/>
  </w:num>
  <w:num w:numId="80" w16cid:durableId="1560286179">
    <w:abstractNumId w:val="25"/>
  </w:num>
  <w:num w:numId="81" w16cid:durableId="806237858">
    <w:abstractNumId w:val="21"/>
  </w:num>
  <w:num w:numId="82" w16cid:durableId="1499081101">
    <w:abstractNumId w:val="47"/>
  </w:num>
  <w:num w:numId="83" w16cid:durableId="79375911">
    <w:abstractNumId w:val="53"/>
  </w:num>
  <w:num w:numId="84" w16cid:durableId="245190190">
    <w:abstractNumId w:val="2"/>
  </w:num>
  <w:num w:numId="85" w16cid:durableId="1838882690">
    <w:abstractNumId w:val="0"/>
  </w:num>
  <w:num w:numId="86" w16cid:durableId="1852866400">
    <w:abstractNumId w:val="65"/>
  </w:num>
  <w:num w:numId="87" w16cid:durableId="342324328">
    <w:abstractNumId w:val="90"/>
  </w:num>
  <w:num w:numId="88" w16cid:durableId="1844859935">
    <w:abstractNumId w:val="83"/>
  </w:num>
  <w:num w:numId="89" w16cid:durableId="2084523257">
    <w:abstractNumId w:val="36"/>
  </w:num>
  <w:num w:numId="90" w16cid:durableId="1951862011">
    <w:abstractNumId w:val="31"/>
  </w:num>
  <w:num w:numId="91" w16cid:durableId="302665673">
    <w:abstractNumId w:val="27"/>
  </w:num>
  <w:num w:numId="92" w16cid:durableId="726801917">
    <w:abstractNumId w:val="19"/>
  </w:num>
  <w:num w:numId="93" w16cid:durableId="1213732022">
    <w:abstractNumId w:val="45"/>
  </w:num>
  <w:num w:numId="94" w16cid:durableId="149292631">
    <w:abstractNumId w:val="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CC"/>
    <w:rsid w:val="000256EB"/>
    <w:rsid w:val="000319DE"/>
    <w:rsid w:val="00043A68"/>
    <w:rsid w:val="000528A8"/>
    <w:rsid w:val="0005326A"/>
    <w:rsid w:val="0007044E"/>
    <w:rsid w:val="00085BE7"/>
    <w:rsid w:val="00091C69"/>
    <w:rsid w:val="00093265"/>
    <w:rsid w:val="00093E84"/>
    <w:rsid w:val="000A43E3"/>
    <w:rsid w:val="000A7B1D"/>
    <w:rsid w:val="000B7FC2"/>
    <w:rsid w:val="000E0FD6"/>
    <w:rsid w:val="000E31B4"/>
    <w:rsid w:val="000F1D5F"/>
    <w:rsid w:val="000F7F02"/>
    <w:rsid w:val="0010581B"/>
    <w:rsid w:val="00106598"/>
    <w:rsid w:val="001177C8"/>
    <w:rsid w:val="00123A25"/>
    <w:rsid w:val="0013681A"/>
    <w:rsid w:val="001405DB"/>
    <w:rsid w:val="00151C95"/>
    <w:rsid w:val="001524F7"/>
    <w:rsid w:val="00153FB8"/>
    <w:rsid w:val="001711B9"/>
    <w:rsid w:val="00183F70"/>
    <w:rsid w:val="001A7492"/>
    <w:rsid w:val="001B3371"/>
    <w:rsid w:val="001C305E"/>
    <w:rsid w:val="001C5F5D"/>
    <w:rsid w:val="001D6EA3"/>
    <w:rsid w:val="001E601C"/>
    <w:rsid w:val="002023D8"/>
    <w:rsid w:val="00203326"/>
    <w:rsid w:val="00203709"/>
    <w:rsid w:val="00211942"/>
    <w:rsid w:val="00214F5D"/>
    <w:rsid w:val="002157B7"/>
    <w:rsid w:val="0021597A"/>
    <w:rsid w:val="00224767"/>
    <w:rsid w:val="00237DB8"/>
    <w:rsid w:val="002428A9"/>
    <w:rsid w:val="00242A09"/>
    <w:rsid w:val="00244D3B"/>
    <w:rsid w:val="002673F1"/>
    <w:rsid w:val="00287596"/>
    <w:rsid w:val="00292C26"/>
    <w:rsid w:val="00295B87"/>
    <w:rsid w:val="002A3439"/>
    <w:rsid w:val="002A4360"/>
    <w:rsid w:val="002A45C3"/>
    <w:rsid w:val="002B2FF7"/>
    <w:rsid w:val="002B3B1F"/>
    <w:rsid w:val="002C036E"/>
    <w:rsid w:val="002C0B32"/>
    <w:rsid w:val="002D52BB"/>
    <w:rsid w:val="002E1F93"/>
    <w:rsid w:val="002E242E"/>
    <w:rsid w:val="002E3A47"/>
    <w:rsid w:val="002F4BE5"/>
    <w:rsid w:val="003115E0"/>
    <w:rsid w:val="00315939"/>
    <w:rsid w:val="003272C1"/>
    <w:rsid w:val="00333E7F"/>
    <w:rsid w:val="0033525B"/>
    <w:rsid w:val="00336FB6"/>
    <w:rsid w:val="00344674"/>
    <w:rsid w:val="0034719D"/>
    <w:rsid w:val="00351437"/>
    <w:rsid w:val="0035716A"/>
    <w:rsid w:val="00362EF8"/>
    <w:rsid w:val="00364A3D"/>
    <w:rsid w:val="003864D6"/>
    <w:rsid w:val="00396567"/>
    <w:rsid w:val="003A1D79"/>
    <w:rsid w:val="003A7A6A"/>
    <w:rsid w:val="003B7189"/>
    <w:rsid w:val="003B71EF"/>
    <w:rsid w:val="003D1A0A"/>
    <w:rsid w:val="003D2E04"/>
    <w:rsid w:val="003D4471"/>
    <w:rsid w:val="003D5279"/>
    <w:rsid w:val="003D6551"/>
    <w:rsid w:val="003E0DA3"/>
    <w:rsid w:val="003E1812"/>
    <w:rsid w:val="0041402F"/>
    <w:rsid w:val="00414CC8"/>
    <w:rsid w:val="00431B8E"/>
    <w:rsid w:val="00436017"/>
    <w:rsid w:val="00442362"/>
    <w:rsid w:val="00447AC8"/>
    <w:rsid w:val="00447F75"/>
    <w:rsid w:val="004527C7"/>
    <w:rsid w:val="00455656"/>
    <w:rsid w:val="00465BDD"/>
    <w:rsid w:val="00472307"/>
    <w:rsid w:val="004726A4"/>
    <w:rsid w:val="00474D6D"/>
    <w:rsid w:val="004765A4"/>
    <w:rsid w:val="004801CE"/>
    <w:rsid w:val="004916A6"/>
    <w:rsid w:val="00493733"/>
    <w:rsid w:val="004946B1"/>
    <w:rsid w:val="004A0F95"/>
    <w:rsid w:val="004A2B5A"/>
    <w:rsid w:val="004A4CEA"/>
    <w:rsid w:val="004A58D1"/>
    <w:rsid w:val="004B0859"/>
    <w:rsid w:val="004B2107"/>
    <w:rsid w:val="004B28F3"/>
    <w:rsid w:val="004B7EAC"/>
    <w:rsid w:val="004C3054"/>
    <w:rsid w:val="004C5589"/>
    <w:rsid w:val="004D4240"/>
    <w:rsid w:val="004D5479"/>
    <w:rsid w:val="004E1881"/>
    <w:rsid w:val="004E3394"/>
    <w:rsid w:val="004E4B28"/>
    <w:rsid w:val="004F79AA"/>
    <w:rsid w:val="00500AC4"/>
    <w:rsid w:val="005030EF"/>
    <w:rsid w:val="005038B6"/>
    <w:rsid w:val="00515DA3"/>
    <w:rsid w:val="005177DC"/>
    <w:rsid w:val="00525990"/>
    <w:rsid w:val="005321D1"/>
    <w:rsid w:val="00540F75"/>
    <w:rsid w:val="005456FF"/>
    <w:rsid w:val="005514D9"/>
    <w:rsid w:val="00572DCA"/>
    <w:rsid w:val="00574D9D"/>
    <w:rsid w:val="005751C8"/>
    <w:rsid w:val="005925DC"/>
    <w:rsid w:val="005A1AC2"/>
    <w:rsid w:val="005A2A87"/>
    <w:rsid w:val="005B14C5"/>
    <w:rsid w:val="005C24A3"/>
    <w:rsid w:val="005D3E39"/>
    <w:rsid w:val="005E52E9"/>
    <w:rsid w:val="005E7F70"/>
    <w:rsid w:val="00613DD6"/>
    <w:rsid w:val="00624A12"/>
    <w:rsid w:val="00624E7A"/>
    <w:rsid w:val="00626AE6"/>
    <w:rsid w:val="006278EB"/>
    <w:rsid w:val="00644A75"/>
    <w:rsid w:val="00657A71"/>
    <w:rsid w:val="006753A3"/>
    <w:rsid w:val="00677E0D"/>
    <w:rsid w:val="00684F22"/>
    <w:rsid w:val="00693285"/>
    <w:rsid w:val="00696D1C"/>
    <w:rsid w:val="0069719A"/>
    <w:rsid w:val="00697459"/>
    <w:rsid w:val="006A234F"/>
    <w:rsid w:val="006A3AEB"/>
    <w:rsid w:val="006A73D4"/>
    <w:rsid w:val="006B2044"/>
    <w:rsid w:val="006B3F65"/>
    <w:rsid w:val="006B6E51"/>
    <w:rsid w:val="006C0B41"/>
    <w:rsid w:val="006C5355"/>
    <w:rsid w:val="006C768D"/>
    <w:rsid w:val="006D147A"/>
    <w:rsid w:val="006D33B4"/>
    <w:rsid w:val="006F4B9A"/>
    <w:rsid w:val="006F5A61"/>
    <w:rsid w:val="006F7BDE"/>
    <w:rsid w:val="00702BDE"/>
    <w:rsid w:val="0070739E"/>
    <w:rsid w:val="00715362"/>
    <w:rsid w:val="00720854"/>
    <w:rsid w:val="00725BB6"/>
    <w:rsid w:val="00733D03"/>
    <w:rsid w:val="00737C49"/>
    <w:rsid w:val="0074190B"/>
    <w:rsid w:val="007477ED"/>
    <w:rsid w:val="007618E0"/>
    <w:rsid w:val="0076711D"/>
    <w:rsid w:val="00771DE7"/>
    <w:rsid w:val="007735E5"/>
    <w:rsid w:val="00781091"/>
    <w:rsid w:val="007816E1"/>
    <w:rsid w:val="00786551"/>
    <w:rsid w:val="00786BA9"/>
    <w:rsid w:val="007944C7"/>
    <w:rsid w:val="007A06C3"/>
    <w:rsid w:val="007A227E"/>
    <w:rsid w:val="007A3031"/>
    <w:rsid w:val="007A783C"/>
    <w:rsid w:val="007B0212"/>
    <w:rsid w:val="007B412F"/>
    <w:rsid w:val="007B650C"/>
    <w:rsid w:val="007B7771"/>
    <w:rsid w:val="007C0D29"/>
    <w:rsid w:val="007C1FBE"/>
    <w:rsid w:val="007C6504"/>
    <w:rsid w:val="007D061A"/>
    <w:rsid w:val="007D5C09"/>
    <w:rsid w:val="007D7A0E"/>
    <w:rsid w:val="007E3B16"/>
    <w:rsid w:val="007F06FB"/>
    <w:rsid w:val="007F2387"/>
    <w:rsid w:val="007F2F87"/>
    <w:rsid w:val="007F589E"/>
    <w:rsid w:val="008065B2"/>
    <w:rsid w:val="00810E07"/>
    <w:rsid w:val="008155CA"/>
    <w:rsid w:val="00816536"/>
    <w:rsid w:val="0081777B"/>
    <w:rsid w:val="00821771"/>
    <w:rsid w:val="00827C75"/>
    <w:rsid w:val="008401D8"/>
    <w:rsid w:val="00843CDE"/>
    <w:rsid w:val="008549D4"/>
    <w:rsid w:val="00870AF3"/>
    <w:rsid w:val="0087397E"/>
    <w:rsid w:val="008748AB"/>
    <w:rsid w:val="00876708"/>
    <w:rsid w:val="00877525"/>
    <w:rsid w:val="00880740"/>
    <w:rsid w:val="00894753"/>
    <w:rsid w:val="00896171"/>
    <w:rsid w:val="008C1C92"/>
    <w:rsid w:val="008C6F69"/>
    <w:rsid w:val="008D16CD"/>
    <w:rsid w:val="008D2E34"/>
    <w:rsid w:val="008D6F8B"/>
    <w:rsid w:val="008E1D2B"/>
    <w:rsid w:val="008E600F"/>
    <w:rsid w:val="0092110A"/>
    <w:rsid w:val="00921A02"/>
    <w:rsid w:val="0092225A"/>
    <w:rsid w:val="00923BA1"/>
    <w:rsid w:val="009379E3"/>
    <w:rsid w:val="00943445"/>
    <w:rsid w:val="00947743"/>
    <w:rsid w:val="00953486"/>
    <w:rsid w:val="009551A0"/>
    <w:rsid w:val="00956D6B"/>
    <w:rsid w:val="009623DB"/>
    <w:rsid w:val="0096714E"/>
    <w:rsid w:val="00974F65"/>
    <w:rsid w:val="0097547A"/>
    <w:rsid w:val="00975E88"/>
    <w:rsid w:val="00982B0F"/>
    <w:rsid w:val="00986926"/>
    <w:rsid w:val="00986BB5"/>
    <w:rsid w:val="009A4784"/>
    <w:rsid w:val="009A4CA9"/>
    <w:rsid w:val="009B668C"/>
    <w:rsid w:val="009B6B46"/>
    <w:rsid w:val="009B75DD"/>
    <w:rsid w:val="009D1689"/>
    <w:rsid w:val="009D721C"/>
    <w:rsid w:val="009F0024"/>
    <w:rsid w:val="009F1997"/>
    <w:rsid w:val="009F412F"/>
    <w:rsid w:val="009F566D"/>
    <w:rsid w:val="009F61C4"/>
    <w:rsid w:val="00A04416"/>
    <w:rsid w:val="00A14466"/>
    <w:rsid w:val="00A17FB4"/>
    <w:rsid w:val="00A21BD5"/>
    <w:rsid w:val="00A21C93"/>
    <w:rsid w:val="00A261DD"/>
    <w:rsid w:val="00A26AA8"/>
    <w:rsid w:val="00A47D6A"/>
    <w:rsid w:val="00A47F73"/>
    <w:rsid w:val="00A51AFB"/>
    <w:rsid w:val="00A5448B"/>
    <w:rsid w:val="00A55658"/>
    <w:rsid w:val="00A642BA"/>
    <w:rsid w:val="00A665DF"/>
    <w:rsid w:val="00A70BC9"/>
    <w:rsid w:val="00A70BCB"/>
    <w:rsid w:val="00A725E4"/>
    <w:rsid w:val="00A83407"/>
    <w:rsid w:val="00A962CE"/>
    <w:rsid w:val="00AA274C"/>
    <w:rsid w:val="00AB6E4E"/>
    <w:rsid w:val="00AC1185"/>
    <w:rsid w:val="00AD1060"/>
    <w:rsid w:val="00AD1153"/>
    <w:rsid w:val="00AD2D65"/>
    <w:rsid w:val="00AF04B3"/>
    <w:rsid w:val="00B00B51"/>
    <w:rsid w:val="00B01E8B"/>
    <w:rsid w:val="00B21BA8"/>
    <w:rsid w:val="00B26E9C"/>
    <w:rsid w:val="00B27180"/>
    <w:rsid w:val="00B31F75"/>
    <w:rsid w:val="00B51634"/>
    <w:rsid w:val="00B539D0"/>
    <w:rsid w:val="00B54521"/>
    <w:rsid w:val="00B61D9A"/>
    <w:rsid w:val="00B65884"/>
    <w:rsid w:val="00B70815"/>
    <w:rsid w:val="00B710CC"/>
    <w:rsid w:val="00B73160"/>
    <w:rsid w:val="00B839BF"/>
    <w:rsid w:val="00B933CA"/>
    <w:rsid w:val="00B96D1A"/>
    <w:rsid w:val="00BB18A4"/>
    <w:rsid w:val="00BB1F17"/>
    <w:rsid w:val="00BC3FAF"/>
    <w:rsid w:val="00BD0FB6"/>
    <w:rsid w:val="00BD37A0"/>
    <w:rsid w:val="00BD3A0E"/>
    <w:rsid w:val="00BE045B"/>
    <w:rsid w:val="00BE2DF5"/>
    <w:rsid w:val="00BE3BBD"/>
    <w:rsid w:val="00C0030F"/>
    <w:rsid w:val="00C0442F"/>
    <w:rsid w:val="00C13EAC"/>
    <w:rsid w:val="00C17A0D"/>
    <w:rsid w:val="00C2044C"/>
    <w:rsid w:val="00C2052E"/>
    <w:rsid w:val="00C25F49"/>
    <w:rsid w:val="00C31304"/>
    <w:rsid w:val="00C31358"/>
    <w:rsid w:val="00C31B5D"/>
    <w:rsid w:val="00C36140"/>
    <w:rsid w:val="00C362D9"/>
    <w:rsid w:val="00C37AF6"/>
    <w:rsid w:val="00C40EF3"/>
    <w:rsid w:val="00C4116D"/>
    <w:rsid w:val="00C41D56"/>
    <w:rsid w:val="00C46D6B"/>
    <w:rsid w:val="00C5050C"/>
    <w:rsid w:val="00C507CA"/>
    <w:rsid w:val="00C51A4B"/>
    <w:rsid w:val="00C560BB"/>
    <w:rsid w:val="00C611AE"/>
    <w:rsid w:val="00C617CC"/>
    <w:rsid w:val="00C65837"/>
    <w:rsid w:val="00C66317"/>
    <w:rsid w:val="00C71347"/>
    <w:rsid w:val="00C74995"/>
    <w:rsid w:val="00C75D1A"/>
    <w:rsid w:val="00C8045B"/>
    <w:rsid w:val="00C82FE1"/>
    <w:rsid w:val="00C83E58"/>
    <w:rsid w:val="00C94BD4"/>
    <w:rsid w:val="00C94F37"/>
    <w:rsid w:val="00CA0488"/>
    <w:rsid w:val="00CA2024"/>
    <w:rsid w:val="00CA28BD"/>
    <w:rsid w:val="00CA7579"/>
    <w:rsid w:val="00CB16A0"/>
    <w:rsid w:val="00CB20BD"/>
    <w:rsid w:val="00CB21B9"/>
    <w:rsid w:val="00CC19DF"/>
    <w:rsid w:val="00CD1804"/>
    <w:rsid w:val="00CD1B8C"/>
    <w:rsid w:val="00CE7FD3"/>
    <w:rsid w:val="00CF67EC"/>
    <w:rsid w:val="00D00E53"/>
    <w:rsid w:val="00D12632"/>
    <w:rsid w:val="00D15E38"/>
    <w:rsid w:val="00D252A6"/>
    <w:rsid w:val="00D27422"/>
    <w:rsid w:val="00D36FEE"/>
    <w:rsid w:val="00D461E8"/>
    <w:rsid w:val="00D557CD"/>
    <w:rsid w:val="00D57B93"/>
    <w:rsid w:val="00D805D3"/>
    <w:rsid w:val="00D81164"/>
    <w:rsid w:val="00D81ADA"/>
    <w:rsid w:val="00D8744C"/>
    <w:rsid w:val="00D93E39"/>
    <w:rsid w:val="00DA3785"/>
    <w:rsid w:val="00DA3CE1"/>
    <w:rsid w:val="00DC3640"/>
    <w:rsid w:val="00DD1E16"/>
    <w:rsid w:val="00DD5810"/>
    <w:rsid w:val="00DE42C9"/>
    <w:rsid w:val="00E055B1"/>
    <w:rsid w:val="00E0589B"/>
    <w:rsid w:val="00E071AF"/>
    <w:rsid w:val="00E111CF"/>
    <w:rsid w:val="00E112F5"/>
    <w:rsid w:val="00E16EC0"/>
    <w:rsid w:val="00E236CB"/>
    <w:rsid w:val="00E51A3E"/>
    <w:rsid w:val="00E54A39"/>
    <w:rsid w:val="00E6213F"/>
    <w:rsid w:val="00E76004"/>
    <w:rsid w:val="00E76C13"/>
    <w:rsid w:val="00E82FC3"/>
    <w:rsid w:val="00EA0735"/>
    <w:rsid w:val="00EB478D"/>
    <w:rsid w:val="00EC2743"/>
    <w:rsid w:val="00EE02D7"/>
    <w:rsid w:val="00EE0F36"/>
    <w:rsid w:val="00EE6BCC"/>
    <w:rsid w:val="00F048DE"/>
    <w:rsid w:val="00F1109C"/>
    <w:rsid w:val="00F1171A"/>
    <w:rsid w:val="00F119F0"/>
    <w:rsid w:val="00F12108"/>
    <w:rsid w:val="00F1636E"/>
    <w:rsid w:val="00F179EB"/>
    <w:rsid w:val="00F264B2"/>
    <w:rsid w:val="00F27068"/>
    <w:rsid w:val="00F3098B"/>
    <w:rsid w:val="00F3340D"/>
    <w:rsid w:val="00F37CA5"/>
    <w:rsid w:val="00F44115"/>
    <w:rsid w:val="00F544FF"/>
    <w:rsid w:val="00F54A4D"/>
    <w:rsid w:val="00F70067"/>
    <w:rsid w:val="00F70967"/>
    <w:rsid w:val="00F710BB"/>
    <w:rsid w:val="00F715D2"/>
    <w:rsid w:val="00F820B0"/>
    <w:rsid w:val="00F90BB0"/>
    <w:rsid w:val="00FA0B5B"/>
    <w:rsid w:val="00FA55B3"/>
    <w:rsid w:val="00FB08B7"/>
    <w:rsid w:val="00FB1B84"/>
    <w:rsid w:val="00FD2D17"/>
    <w:rsid w:val="00FE0F6C"/>
    <w:rsid w:val="00FE13DB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BCBD52"/>
  <w15:docId w15:val="{BE68FECC-18E5-490C-9BA0-E6923AD2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0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10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C650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8C1C9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1C9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5E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5E88"/>
  </w:style>
  <w:style w:type="paragraph" w:styleId="Footer">
    <w:name w:val="footer"/>
    <w:basedOn w:val="Normal"/>
    <w:link w:val="FooterChar"/>
    <w:uiPriority w:val="99"/>
    <w:unhideWhenUsed/>
    <w:rsid w:val="00975E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5E88"/>
  </w:style>
  <w:style w:type="paragraph" w:styleId="BalloonText">
    <w:name w:val="Balloon Text"/>
    <w:basedOn w:val="Normal"/>
    <w:link w:val="BalloonTextChar"/>
    <w:uiPriority w:val="99"/>
    <w:semiHidden/>
    <w:unhideWhenUsed/>
    <w:rsid w:val="00151C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75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15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2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45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5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85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3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7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38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06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08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4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2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57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4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9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92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88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8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943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34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45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5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44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3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8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6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4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8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9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7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85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2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2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1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4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7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8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08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8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7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0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21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2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2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68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23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05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22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1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8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1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6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7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9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30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8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8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3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22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0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9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3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78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0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0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6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2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2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43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8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91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7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1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76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6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8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79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9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5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83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1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8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2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0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0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77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30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0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2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9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6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4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90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69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8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8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4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9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8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5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4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20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2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66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2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4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36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21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67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44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19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0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56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9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39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87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16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1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1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0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0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8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1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25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7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8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57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4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59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07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30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41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14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3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9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3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87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8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88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1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8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96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7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7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22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8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7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83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0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3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32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3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9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4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04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37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8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4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7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8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7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71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4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0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5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4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1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9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8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03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22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20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09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7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17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3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1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8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7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17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43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9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67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1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5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1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2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3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1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5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78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5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62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9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2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8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4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9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0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8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6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7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2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8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26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20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8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8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5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10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6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62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7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4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8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0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5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9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14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74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0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8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17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97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1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5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97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76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6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51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87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5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1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43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90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62BC8534DE964D8FC02EC672EC454A" ma:contentTypeVersion="19" ma:contentTypeDescription="Create a new document." ma:contentTypeScope="" ma:versionID="d0ebab8fcb185111ded6a105b6f24a04">
  <xsd:schema xmlns:xsd="http://www.w3.org/2001/XMLSchema" xmlns:xs="http://www.w3.org/2001/XMLSchema" xmlns:p="http://schemas.microsoft.com/office/2006/metadata/properties" xmlns:ns2="51a9bdb9-cedc-4255-8cc4-b69afd9ae2d1" xmlns:ns3="65945d3a-41a5-475e-8c71-4c35a27c8f1f" targetNamespace="http://schemas.microsoft.com/office/2006/metadata/properties" ma:root="true" ma:fieldsID="25537cfcdb9ba683d5d03ee19360b263" ns2:_="" ns3:_="">
    <xsd:import namespace="51a9bdb9-cedc-4255-8cc4-b69afd9ae2d1"/>
    <xsd:import namespace="65945d3a-41a5-475e-8c71-4c35a27c8f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9bdb9-cedc-4255-8cc4-b69afd9ae2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eb3f8ff-f452-4d58-b9ca-ffafb46434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945d3a-41a5-475e-8c71-4c35a27c8f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fa1fecb-a8f8-4c74-b1ca-a572381a75ab}" ma:internalName="TaxCatchAll" ma:showField="CatchAllData" ma:web="65945d3a-41a5-475e-8c71-4c35a27c8f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a9bdb9-cedc-4255-8cc4-b69afd9ae2d1">
      <Terms xmlns="http://schemas.microsoft.com/office/infopath/2007/PartnerControls"/>
    </lcf76f155ced4ddcb4097134ff3c332f>
    <TaxCatchAll xmlns="65945d3a-41a5-475e-8c71-4c35a27c8f1f" xsi:nil="true"/>
  </documentManagement>
</p:properties>
</file>

<file path=customXml/itemProps1.xml><?xml version="1.0" encoding="utf-8"?>
<ds:datastoreItem xmlns:ds="http://schemas.openxmlformats.org/officeDocument/2006/customXml" ds:itemID="{95BE27E7-C845-4A18-98B6-3845FD9AB3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230081-8DA1-4961-A057-E5CDC5AFF3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9bdb9-cedc-4255-8cc4-b69afd9ae2d1"/>
    <ds:schemaRef ds:uri="65945d3a-41a5-475e-8c71-4c35a27c8f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5AD3EC-3397-4DCF-A71F-7794360889E9}">
  <ds:schemaRefs>
    <ds:schemaRef ds:uri="http://schemas.microsoft.com/office/2006/metadata/properties"/>
    <ds:schemaRef ds:uri="http://schemas.microsoft.com/office/infopath/2007/PartnerControls"/>
    <ds:schemaRef ds:uri="51a9bdb9-cedc-4255-8cc4-b69afd9ae2d1"/>
    <ds:schemaRef ds:uri="65945d3a-41a5-475e-8c71-4c35a27c8f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23</Pages>
  <Words>6317</Words>
  <Characters>36008</Characters>
  <Application>Microsoft Office Word</Application>
  <DocSecurity>0</DocSecurity>
  <Lines>300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Carby</dc:creator>
  <cp:keywords/>
  <dc:description/>
  <cp:lastModifiedBy>Mrs L Carby</cp:lastModifiedBy>
  <cp:revision>5</cp:revision>
  <cp:lastPrinted>2020-11-12T17:16:00Z</cp:lastPrinted>
  <dcterms:created xsi:type="dcterms:W3CDTF">2026-04-16T09:24:00Z</dcterms:created>
  <dcterms:modified xsi:type="dcterms:W3CDTF">2026-04-16T09:59:00Z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0x0101009F62BC8534DE964D8FC02EC672EC454A</vt:lpwstr>
  </property>
  <property fmtid="{D5CDD505-2E9C-101B-9397-08002B2CF9AE}" pid="3" name="MediaServiceImageTags">
    <vt:lpwstr/>
  </property>
</Properties>
</file>